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C3" w:rsidRDefault="00F243C3" w:rsidP="00F243C3">
      <w:pPr>
        <w:spacing w:line="276" w:lineRule="auto"/>
        <w:jc w:val="center"/>
        <w:rPr>
          <w:rFonts w:ascii="Arial" w:hAnsi="Arial" w:cs="David"/>
          <w:b/>
          <w:bCs/>
          <w:u w:val="single"/>
          <w:rtl/>
        </w:rPr>
      </w:pPr>
      <w:bookmarkStart w:id="0" w:name="_GoBack"/>
      <w:bookmarkEnd w:id="0"/>
    </w:p>
    <w:p w:rsidR="0050534E" w:rsidRPr="00022A84" w:rsidRDefault="00F90DCC" w:rsidP="00F90DCC">
      <w:pPr>
        <w:spacing w:line="276" w:lineRule="auto"/>
        <w:rPr>
          <w:rFonts w:ascii="Arial" w:hAnsi="Arial" w:cs="David"/>
          <w:b/>
          <w:bCs/>
          <w:sz w:val="30"/>
          <w:szCs w:val="30"/>
          <w:u w:val="single"/>
          <w:rtl/>
        </w:rPr>
      </w:pPr>
      <w:r w:rsidRPr="00F90DCC">
        <w:rPr>
          <w:rFonts w:ascii="Arial" w:hAnsi="Arial" w:cs="David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ascii="Arial" w:hAnsi="Arial" w:cs="David" w:hint="cs"/>
          <w:b/>
          <w:bCs/>
          <w:sz w:val="30"/>
          <w:szCs w:val="30"/>
          <w:u w:val="single"/>
          <w:rtl/>
        </w:rPr>
        <w:t xml:space="preserve">  </w:t>
      </w:r>
      <w:r w:rsidR="0050534E" w:rsidRPr="00022A84">
        <w:rPr>
          <w:rFonts w:ascii="Arial" w:hAnsi="Arial" w:cs="David" w:hint="cs"/>
          <w:b/>
          <w:bCs/>
          <w:sz w:val="30"/>
          <w:szCs w:val="30"/>
          <w:u w:val="single"/>
          <w:rtl/>
        </w:rPr>
        <w:t>הנחיות לבקשת סייעת לקראת תשע"ה</w:t>
      </w:r>
    </w:p>
    <w:p w:rsidR="0050534E" w:rsidRPr="00F243C3" w:rsidRDefault="0050534E" w:rsidP="00F243C3">
      <w:pPr>
        <w:spacing w:line="276" w:lineRule="auto"/>
        <w:rPr>
          <w:rFonts w:ascii="Arial" w:hAnsi="Arial" w:cs="David"/>
          <w:b/>
          <w:bCs/>
          <w:u w:val="single"/>
          <w:rtl/>
        </w:rPr>
      </w:pPr>
    </w:p>
    <w:p w:rsidR="0050534E" w:rsidRPr="00022A84" w:rsidRDefault="0050534E" w:rsidP="00747C96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 w:hint="cs"/>
          <w:sz w:val="24"/>
          <w:szCs w:val="24"/>
          <w:rtl/>
        </w:rPr>
        <w:t>כל בקשה לסיוע אישי מחייבת 3 שלבים:</w:t>
      </w:r>
    </w:p>
    <w:p w:rsidR="0050534E" w:rsidRPr="00022A84" w:rsidRDefault="0050534E" w:rsidP="00747C96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 w:hint="cs"/>
          <w:b/>
          <w:bCs/>
          <w:sz w:val="24"/>
          <w:szCs w:val="24"/>
          <w:rtl/>
        </w:rPr>
        <w:t>קיום ועדה בי</w:t>
      </w:r>
      <w:r w:rsidR="00C00D4B" w:rsidRPr="00022A84">
        <w:rPr>
          <w:rFonts w:ascii="Arial" w:hAnsi="Arial" w:cs="David" w:hint="cs"/>
          <w:b/>
          <w:bCs/>
          <w:sz w:val="24"/>
          <w:szCs w:val="24"/>
          <w:rtl/>
        </w:rPr>
        <w:t>ן-</w:t>
      </w:r>
      <w:r w:rsidRPr="00022A84">
        <w:rPr>
          <w:rFonts w:ascii="Arial" w:hAnsi="Arial" w:cs="David" w:hint="cs"/>
          <w:b/>
          <w:bCs/>
          <w:sz w:val="24"/>
          <w:szCs w:val="24"/>
          <w:rtl/>
        </w:rPr>
        <w:t>מקצועית</w:t>
      </w:r>
      <w:r w:rsidRPr="00022A84">
        <w:rPr>
          <w:rFonts w:ascii="Arial" w:hAnsi="Arial" w:cs="David" w:hint="cs"/>
          <w:sz w:val="24"/>
          <w:szCs w:val="24"/>
          <w:rtl/>
        </w:rPr>
        <w:t xml:space="preserve"> (שילוב ו/או </w:t>
      </w:r>
      <w:proofErr w:type="spellStart"/>
      <w:r w:rsidRPr="00022A84">
        <w:rPr>
          <w:rFonts w:ascii="Arial" w:hAnsi="Arial" w:cs="David" w:hint="cs"/>
          <w:sz w:val="24"/>
          <w:szCs w:val="24"/>
          <w:rtl/>
        </w:rPr>
        <w:t>צב"מ</w:t>
      </w:r>
      <w:proofErr w:type="spellEnd"/>
      <w:r w:rsidRPr="00022A84">
        <w:rPr>
          <w:rFonts w:ascii="Arial" w:hAnsi="Arial" w:cs="David" w:hint="cs"/>
          <w:sz w:val="24"/>
          <w:szCs w:val="24"/>
          <w:rtl/>
        </w:rPr>
        <w:t>) במסגרת החינוכית</w:t>
      </w:r>
    </w:p>
    <w:p w:rsidR="0050534E" w:rsidRPr="00022A84" w:rsidRDefault="00F72DA6" w:rsidP="00747C96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העברת כל המסמכים </w:t>
      </w: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למת"י</w:t>
      </w:r>
      <w:proofErr w:type="spellEnd"/>
      <w:r w:rsidR="0050534E" w:rsidRPr="00022A84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בדואר רשום </w:t>
      </w:r>
      <w:r w:rsidR="0050534E" w:rsidRPr="00022A84">
        <w:rPr>
          <w:rFonts w:ascii="Arial" w:hAnsi="Arial" w:cs="David" w:hint="cs"/>
          <w:sz w:val="24"/>
          <w:szCs w:val="24"/>
          <w:rtl/>
        </w:rPr>
        <w:t>(</w:t>
      </w:r>
      <w:r w:rsidR="00C00D4B" w:rsidRPr="00022A84">
        <w:rPr>
          <w:rFonts w:ascii="Arial" w:hAnsi="Arial" w:cs="David" w:hint="cs"/>
          <w:sz w:val="24"/>
          <w:szCs w:val="24"/>
          <w:rtl/>
        </w:rPr>
        <w:t>יש</w:t>
      </w:r>
      <w:r w:rsidR="0050534E" w:rsidRPr="00022A84">
        <w:rPr>
          <w:rFonts w:ascii="Arial" w:hAnsi="Arial" w:cs="David" w:hint="cs"/>
          <w:sz w:val="24"/>
          <w:szCs w:val="24"/>
          <w:rtl/>
        </w:rPr>
        <w:t xml:space="preserve"> לשמור העתקים במוסד החינוכי)</w:t>
      </w:r>
    </w:p>
    <w:p w:rsidR="0050534E" w:rsidRPr="00022A84" w:rsidRDefault="0050534E" w:rsidP="00747C96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022A84">
        <w:rPr>
          <w:rFonts w:ascii="Arial" w:hAnsi="Arial" w:cs="David" w:hint="cs"/>
          <w:b/>
          <w:bCs/>
          <w:sz w:val="24"/>
          <w:szCs w:val="24"/>
          <w:rtl/>
        </w:rPr>
        <w:t xml:space="preserve">הקלדה </w:t>
      </w:r>
      <w:proofErr w:type="spellStart"/>
      <w:r w:rsidRPr="00022A84">
        <w:rPr>
          <w:rFonts w:ascii="Arial" w:hAnsi="Arial" w:cs="David" w:hint="cs"/>
          <w:b/>
          <w:bCs/>
          <w:sz w:val="24"/>
          <w:szCs w:val="24"/>
          <w:rtl/>
        </w:rPr>
        <w:t>לשילובית</w:t>
      </w:r>
      <w:proofErr w:type="spellEnd"/>
    </w:p>
    <w:p w:rsidR="0050534E" w:rsidRPr="00022A84" w:rsidRDefault="0050534E" w:rsidP="00747C96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 w:hint="cs"/>
          <w:sz w:val="24"/>
          <w:szCs w:val="24"/>
          <w:rtl/>
        </w:rPr>
        <w:t xml:space="preserve">להלן הנחיות להגשת הבקשות לקראת תשע"ה. שימו לב להנחיות </w:t>
      </w:r>
      <w:proofErr w:type="spellStart"/>
      <w:r w:rsidRPr="00022A84">
        <w:rPr>
          <w:rFonts w:ascii="Arial" w:hAnsi="Arial" w:cs="David" w:hint="cs"/>
          <w:sz w:val="24"/>
          <w:szCs w:val="24"/>
          <w:rtl/>
        </w:rPr>
        <w:t>השילובית</w:t>
      </w:r>
      <w:proofErr w:type="spellEnd"/>
      <w:r w:rsidRPr="00022A84">
        <w:rPr>
          <w:rFonts w:ascii="Arial" w:hAnsi="Arial" w:cs="David" w:hint="cs"/>
          <w:sz w:val="24"/>
          <w:szCs w:val="24"/>
          <w:rtl/>
        </w:rPr>
        <w:t xml:space="preserve">, חלקן חדשות וחלקן מדגישות נהלים שמשמעותם חשובה מאוד בתהליך. </w:t>
      </w:r>
    </w:p>
    <w:p w:rsidR="005E5532" w:rsidRPr="00022A84" w:rsidRDefault="005E5532" w:rsidP="00F243C3">
      <w:pPr>
        <w:spacing w:line="276" w:lineRule="auto"/>
        <w:rPr>
          <w:rFonts w:cs="Guttman Yad-Brush"/>
        </w:rPr>
      </w:pPr>
      <w:r w:rsidRPr="00022A84">
        <w:rPr>
          <w:rFonts w:ascii="Arial" w:hAnsi="Arial" w:cs="Guttman Yad-Brush"/>
          <w:b/>
          <w:bCs/>
          <w:u w:val="single"/>
          <w:rtl/>
        </w:rPr>
        <w:t>תלמידים ממשיכים</w:t>
      </w:r>
      <w:r w:rsidRPr="00022A84">
        <w:rPr>
          <w:rFonts w:ascii="Arial" w:hAnsi="Arial" w:cs="Guttman Yad-Brush"/>
          <w:rtl/>
        </w:rPr>
        <w:t>: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תלמיד ממשיך – תלמיד שטרם עברו 3 שנים ממועד ועדת השילוב הקודמת וקיבל סיוע אישי בשנה האחרונה. 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>זכאות לתמיכה מסוג סייעת מתעדכנת כל שנה ע"י ועדה בין מקצועית. במועד הועדה יש למלא את הטפסים הבאים: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cs="David" w:hint="cs"/>
          <w:b/>
          <w:bCs/>
          <w:sz w:val="24"/>
          <w:szCs w:val="24"/>
          <w:rtl/>
        </w:rPr>
        <w:t>מעקב תיק תלמיד</w:t>
      </w:r>
      <w:r w:rsidRPr="00022A84">
        <w:rPr>
          <w:rFonts w:cs="David" w:hint="cs"/>
          <w:sz w:val="24"/>
          <w:szCs w:val="24"/>
          <w:rtl/>
        </w:rPr>
        <w:t xml:space="preserve"> </w:t>
      </w:r>
      <w:r w:rsidRPr="00022A84">
        <w:rPr>
          <w:rFonts w:cs="David"/>
          <w:sz w:val="24"/>
          <w:szCs w:val="24"/>
          <w:rtl/>
        </w:rPr>
        <w:t>–</w:t>
      </w:r>
      <w:r w:rsidRPr="00022A84">
        <w:rPr>
          <w:rFonts w:cs="David" w:hint="cs"/>
          <w:sz w:val="24"/>
          <w:szCs w:val="24"/>
          <w:rtl/>
        </w:rPr>
        <w:t xml:space="preserve"> עם כל הפרטים המלאים. </w:t>
      </w:r>
    </w:p>
    <w:p w:rsidR="005E5532" w:rsidRPr="00022A84" w:rsidRDefault="005E5532" w:rsidP="00F243C3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  <w:rtl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טופס בקשה</w:t>
      </w:r>
      <w:r w:rsidRPr="00022A84">
        <w:rPr>
          <w:rFonts w:ascii="Arial" w:hAnsi="Arial" w:cs="David"/>
          <w:sz w:val="24"/>
          <w:szCs w:val="24"/>
          <w:rtl/>
        </w:rPr>
        <w:t xml:space="preserve"> לסייעת אישית, </w:t>
      </w:r>
      <w:r w:rsidRPr="00022A84">
        <w:rPr>
          <w:rFonts w:ascii="Arial" w:hAnsi="Arial" w:cs="David"/>
          <w:sz w:val="24"/>
          <w:szCs w:val="24"/>
          <w:u w:val="single"/>
          <w:rtl/>
        </w:rPr>
        <w:t xml:space="preserve">מופק </w:t>
      </w:r>
      <w:proofErr w:type="spellStart"/>
      <w:r w:rsidRPr="00022A84">
        <w:rPr>
          <w:rFonts w:ascii="Arial" w:hAnsi="Arial" w:cs="David"/>
          <w:sz w:val="24"/>
          <w:szCs w:val="24"/>
          <w:u w:val="single"/>
          <w:rtl/>
        </w:rPr>
        <w:t>מהשילובית</w:t>
      </w:r>
      <w:proofErr w:type="spellEnd"/>
      <w:r w:rsidR="0089448A" w:rsidRPr="00022A84">
        <w:rPr>
          <w:rFonts w:cs="David" w:hint="cs"/>
          <w:sz w:val="24"/>
          <w:szCs w:val="24"/>
          <w:rtl/>
        </w:rPr>
        <w:t xml:space="preserve"> וחתום ע"י מנהל המסגרת</w:t>
      </w:r>
    </w:p>
    <w:p w:rsidR="005E5532" w:rsidRPr="00022A84" w:rsidRDefault="005E5532" w:rsidP="00F243C3">
      <w:pPr>
        <w:numPr>
          <w:ilvl w:val="0"/>
          <w:numId w:val="2"/>
        </w:numPr>
        <w:spacing w:line="276" w:lineRule="auto"/>
        <w:rPr>
          <w:rFonts w:cs="David"/>
          <w:b/>
          <w:bCs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 xml:space="preserve">טופס </w:t>
      </w:r>
      <w:proofErr w:type="spellStart"/>
      <w:r w:rsidRPr="00022A84">
        <w:rPr>
          <w:rFonts w:ascii="Arial" w:hAnsi="Arial" w:cs="David"/>
          <w:b/>
          <w:bCs/>
          <w:sz w:val="24"/>
          <w:szCs w:val="24"/>
          <w:rtl/>
        </w:rPr>
        <w:t>צב"מ</w:t>
      </w:r>
      <w:proofErr w:type="spellEnd"/>
    </w:p>
    <w:p w:rsidR="005E5532" w:rsidRPr="00022A84" w:rsidRDefault="005E5532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הכלי לקביעת רמת תפקוד</w:t>
      </w:r>
      <w:r w:rsidR="00290736">
        <w:rPr>
          <w:rFonts w:ascii="Arial" w:hAnsi="Arial" w:cs="David"/>
          <w:sz w:val="24"/>
          <w:szCs w:val="24"/>
          <w:rtl/>
        </w:rPr>
        <w:t xml:space="preserve"> -</w:t>
      </w:r>
      <w:r w:rsidRPr="00022A84">
        <w:rPr>
          <w:rFonts w:ascii="Arial" w:hAnsi="Arial" w:cs="David"/>
          <w:sz w:val="24"/>
          <w:szCs w:val="24"/>
          <w:rtl/>
        </w:rPr>
        <w:t xml:space="preserve"> </w:t>
      </w:r>
    </w:p>
    <w:p w:rsidR="005E5532" w:rsidRPr="00022A84" w:rsidRDefault="005E5532" w:rsidP="00F243C3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 xml:space="preserve">העתק </w:t>
      </w:r>
      <w:proofErr w:type="spellStart"/>
      <w:r w:rsidRPr="00022A84">
        <w:rPr>
          <w:rFonts w:ascii="Arial" w:hAnsi="Arial" w:cs="David"/>
          <w:b/>
          <w:bCs/>
          <w:sz w:val="24"/>
          <w:szCs w:val="24"/>
          <w:rtl/>
        </w:rPr>
        <w:t>תח"י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המתייחס לעבודת הסייעת</w:t>
      </w:r>
      <w:r w:rsidR="0085330D">
        <w:rPr>
          <w:rFonts w:cs="David" w:hint="cs"/>
          <w:sz w:val="24"/>
          <w:szCs w:val="24"/>
          <w:rtl/>
        </w:rPr>
        <w:t xml:space="preserve"> ולשעות הדיפרנציאליות</w:t>
      </w:r>
    </w:p>
    <w:p w:rsidR="005E5532" w:rsidRPr="00022A84" w:rsidRDefault="005E5532" w:rsidP="00F243C3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מסמך קביל</w:t>
      </w:r>
      <w:r w:rsidRPr="00022A84">
        <w:rPr>
          <w:rFonts w:ascii="Arial" w:hAnsi="Arial" w:cs="David"/>
          <w:sz w:val="24"/>
          <w:szCs w:val="24"/>
          <w:rtl/>
        </w:rPr>
        <w:t xml:space="preserve"> מעודכן (אם יש) </w:t>
      </w:r>
      <w:r w:rsidRPr="00022A84">
        <w:rPr>
          <w:rFonts w:cs="David"/>
          <w:sz w:val="24"/>
          <w:szCs w:val="24"/>
          <w:vertAlign w:val="superscript"/>
        </w:rPr>
        <w:footnoteReference w:customMarkFollows="1" w:id="1"/>
        <w:t>[1]</w:t>
      </w:r>
    </w:p>
    <w:p w:rsidR="0025572D" w:rsidRDefault="0025572D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 w:hint="cs"/>
          <w:b/>
          <w:bCs/>
          <w:sz w:val="24"/>
          <w:szCs w:val="24"/>
          <w:rtl/>
        </w:rPr>
        <w:t>טופס בקשות לטיפולים</w:t>
      </w:r>
      <w:r w:rsidRPr="00022A84">
        <w:rPr>
          <w:rFonts w:ascii="Arial" w:hAnsi="Arial" w:cs="David" w:hint="cs"/>
          <w:sz w:val="24"/>
          <w:szCs w:val="24"/>
          <w:rtl/>
        </w:rPr>
        <w:t xml:space="preserve"> במקצועות הבריאות מסל השעות הדיפרנציאליות</w:t>
      </w:r>
      <w:r w:rsidR="00290736">
        <w:rPr>
          <w:rFonts w:cs="David" w:hint="cs"/>
          <w:sz w:val="24"/>
          <w:szCs w:val="24"/>
          <w:rtl/>
        </w:rPr>
        <w:t xml:space="preserve"> </w:t>
      </w:r>
    </w:p>
    <w:p w:rsidR="0085330D" w:rsidRPr="00022A84" w:rsidRDefault="0085330D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טופס מרכז טיפול\הוראה שעות דיפרנציאליות </w:t>
      </w:r>
    </w:p>
    <w:p w:rsidR="0085330D" w:rsidRPr="00022A84" w:rsidRDefault="0085330D" w:rsidP="0085330D">
      <w:pPr>
        <w:spacing w:line="276" w:lineRule="auto"/>
        <w:ind w:left="720"/>
        <w:rPr>
          <w:rFonts w:cs="David"/>
          <w:sz w:val="24"/>
          <w:szCs w:val="24"/>
        </w:rPr>
      </w:pP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על מנת שהתלמידים יופיעו בדו"ח סייעות יש </w:t>
      </w:r>
      <w:r w:rsidRPr="00022A84">
        <w:rPr>
          <w:rFonts w:ascii="Arial" w:hAnsi="Arial" w:cs="David"/>
          <w:b/>
          <w:bCs/>
          <w:sz w:val="24"/>
          <w:szCs w:val="24"/>
          <w:rtl/>
        </w:rPr>
        <w:t>לעדכן את החלטת הועדה הקיימת</w:t>
      </w:r>
      <w:r w:rsidRPr="00022A84">
        <w:rPr>
          <w:rFonts w:ascii="Arial" w:hAnsi="Arial" w:cs="David"/>
          <w:sz w:val="24"/>
          <w:szCs w:val="24"/>
          <w:rtl/>
        </w:rPr>
        <w:t xml:space="preserve"> 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ב"שילובית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>" כל שנה. חשוב -</w:t>
      </w:r>
      <w:r w:rsidR="00C00D4B" w:rsidRPr="00022A84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022A84">
        <w:rPr>
          <w:rFonts w:ascii="Arial" w:hAnsi="Arial" w:cs="David"/>
          <w:b/>
          <w:bCs/>
          <w:sz w:val="24"/>
          <w:szCs w:val="24"/>
          <w:u w:val="single"/>
          <w:rtl/>
        </w:rPr>
        <w:t>לא</w:t>
      </w:r>
      <w:r w:rsidRPr="00022A84">
        <w:rPr>
          <w:rFonts w:ascii="Arial" w:hAnsi="Arial" w:cs="David"/>
          <w:sz w:val="24"/>
          <w:szCs w:val="24"/>
          <w:rtl/>
        </w:rPr>
        <w:t xml:space="preserve"> לפתוח פניה חדשה לתלמיד ממשיך, אלא רק בתום שלוש שנים מהפניה האחרונה.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>העדכון מתבצע בשני שדות :1. זכאות לסייעת. 2. רמת תפקוד.  יש לציין את שנת הזכאות לסייעת (שנת הלימודים העוקבת)  ולציין את דרגת התפקוד.</w:t>
      </w:r>
    </w:p>
    <w:p w:rsidR="00F243C3" w:rsidRPr="00022A84" w:rsidRDefault="00F243C3" w:rsidP="00F243C3">
      <w:pPr>
        <w:spacing w:line="276" w:lineRule="auto"/>
        <w:ind w:left="226"/>
        <w:jc w:val="both"/>
        <w:rPr>
          <w:rFonts w:cs="David"/>
          <w:sz w:val="24"/>
          <w:szCs w:val="24"/>
          <w:rtl/>
        </w:rPr>
      </w:pPr>
      <w:r w:rsidRPr="00022A84">
        <w:rPr>
          <w:rFonts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922B79" wp14:editId="5E9A787A">
            <wp:simplePos x="0" y="0"/>
            <wp:positionH relativeFrom="column">
              <wp:posOffset>908866</wp:posOffset>
            </wp:positionH>
            <wp:positionV relativeFrom="paragraph">
              <wp:posOffset>126890</wp:posOffset>
            </wp:positionV>
            <wp:extent cx="4343400" cy="9906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3C3" w:rsidRPr="00022A84" w:rsidRDefault="00F243C3" w:rsidP="00F243C3">
      <w:pPr>
        <w:spacing w:line="276" w:lineRule="auto"/>
        <w:ind w:left="226"/>
        <w:jc w:val="both"/>
        <w:rPr>
          <w:rFonts w:cs="David"/>
          <w:sz w:val="24"/>
          <w:szCs w:val="24"/>
        </w:rPr>
      </w:pPr>
    </w:p>
    <w:p w:rsidR="005E5532" w:rsidRPr="00022A84" w:rsidRDefault="005E5532" w:rsidP="00F243C3">
      <w:pPr>
        <w:spacing w:line="276" w:lineRule="auto"/>
        <w:rPr>
          <w:rFonts w:cs="David"/>
          <w:sz w:val="24"/>
          <w:szCs w:val="24"/>
          <w:rtl/>
        </w:rPr>
      </w:pPr>
    </w:p>
    <w:p w:rsidR="005E5532" w:rsidRPr="00022A84" w:rsidRDefault="005E5532" w:rsidP="00F243C3">
      <w:pPr>
        <w:spacing w:line="276" w:lineRule="auto"/>
        <w:rPr>
          <w:rFonts w:ascii="Arial" w:hAnsi="Arial" w:cs="David"/>
          <w:sz w:val="24"/>
          <w:szCs w:val="24"/>
        </w:rPr>
      </w:pPr>
    </w:p>
    <w:p w:rsidR="005E5532" w:rsidRPr="00022A84" w:rsidRDefault="005E5532" w:rsidP="00F243C3">
      <w:pPr>
        <w:spacing w:line="276" w:lineRule="auto"/>
        <w:rPr>
          <w:rFonts w:ascii="Arial" w:hAnsi="Arial" w:cs="David"/>
          <w:sz w:val="24"/>
          <w:szCs w:val="24"/>
        </w:rPr>
      </w:pPr>
    </w:p>
    <w:p w:rsidR="005E5532" w:rsidRPr="00022A84" w:rsidRDefault="005E5532" w:rsidP="00F243C3">
      <w:pPr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243C3" w:rsidRPr="00022A84" w:rsidRDefault="00F243C3" w:rsidP="00F243C3">
      <w:pPr>
        <w:spacing w:line="276" w:lineRule="auto"/>
        <w:rPr>
          <w:rFonts w:ascii="Arial" w:hAnsi="Arial" w:cs="David"/>
          <w:sz w:val="24"/>
          <w:szCs w:val="24"/>
          <w:rtl/>
        </w:rPr>
      </w:pPr>
    </w:p>
    <w:p w:rsidR="005E5532" w:rsidRPr="00022A84" w:rsidRDefault="005E5532" w:rsidP="0089448A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>בעדכון רמת תפקוד</w:t>
      </w:r>
      <w:r w:rsidRPr="00022A84">
        <w:rPr>
          <w:rFonts w:ascii="Arial" w:hAnsi="Arial" w:cs="David"/>
          <w:sz w:val="24"/>
          <w:szCs w:val="24"/>
          <w:u w:val="single"/>
          <w:rtl/>
        </w:rPr>
        <w:t xml:space="preserve"> אין לשנות</w:t>
      </w:r>
      <w:r w:rsidRPr="00022A84">
        <w:rPr>
          <w:rFonts w:ascii="Arial" w:hAnsi="Arial" w:cs="David"/>
          <w:sz w:val="24"/>
          <w:szCs w:val="24"/>
          <w:rtl/>
        </w:rPr>
        <w:t xml:space="preserve"> את תאריך תחילת הזכאות.</w:t>
      </w:r>
      <w:r w:rsidR="0089448A" w:rsidRPr="00022A84">
        <w:rPr>
          <w:rFonts w:ascii="Arial" w:hAnsi="Arial" w:cs="David" w:hint="cs"/>
          <w:sz w:val="24"/>
          <w:szCs w:val="24"/>
          <w:rtl/>
        </w:rPr>
        <w:t xml:space="preserve"> גם אם שנת הלימודים נפתחת ב 27.8 - התאריך לתחילת זכאות חייב להיות </w:t>
      </w:r>
      <w:r w:rsidR="0089448A" w:rsidRPr="00022A84">
        <w:rPr>
          <w:rFonts w:ascii="Arial" w:hAnsi="Arial" w:cs="David" w:hint="cs"/>
          <w:b/>
          <w:bCs/>
          <w:sz w:val="24"/>
          <w:szCs w:val="24"/>
          <w:rtl/>
        </w:rPr>
        <w:t>1 בספטמבר</w:t>
      </w:r>
      <w:r w:rsidR="0089448A" w:rsidRPr="00022A84">
        <w:rPr>
          <w:rFonts w:ascii="Arial" w:hAnsi="Arial" w:cs="David" w:hint="cs"/>
          <w:sz w:val="24"/>
          <w:szCs w:val="24"/>
          <w:rtl/>
        </w:rPr>
        <w:t xml:space="preserve"> של השנה בה התקבלה ההחלטה.. 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בשנה השלישית לזכאות תתקיים ועדת שילוב חדשה עבור התלמיד. בשלב זה יש לפתוח </w:t>
      </w:r>
      <w:r w:rsidRPr="00022A84">
        <w:rPr>
          <w:rFonts w:ascii="Arial" w:hAnsi="Arial" w:cs="David"/>
          <w:sz w:val="24"/>
          <w:szCs w:val="24"/>
          <w:u w:val="single"/>
          <w:rtl/>
        </w:rPr>
        <w:t>פניה חדשה והחלטה חדשה</w:t>
      </w:r>
      <w:r w:rsidRPr="00022A84">
        <w:rPr>
          <w:rFonts w:ascii="Arial" w:hAnsi="Arial" w:cs="David"/>
          <w:sz w:val="24"/>
          <w:szCs w:val="24"/>
          <w:rtl/>
        </w:rPr>
        <w:t xml:space="preserve">. אין לתקן את הפניה/החלטה הקודמת או לסגור אותן. </w:t>
      </w:r>
    </w:p>
    <w:p w:rsidR="00C00D4B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>במידה והתלמיד יקבל זכאות לתמיכה מתוכנית השילוב, ישתנה גם תאריך תחילת הזכאות לשנת הלימודים העוקבת.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עדכון מערכת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השילובית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</w:t>
      </w:r>
      <w:r w:rsidRPr="00022A84">
        <w:rPr>
          <w:rFonts w:ascii="Arial" w:hAnsi="Arial" w:cs="David"/>
          <w:b/>
          <w:bCs/>
          <w:sz w:val="24"/>
          <w:szCs w:val="24"/>
          <w:rtl/>
        </w:rPr>
        <w:t>לתלמידים ממשיכים</w:t>
      </w:r>
      <w:r w:rsidRPr="00022A84">
        <w:rPr>
          <w:rFonts w:ascii="Arial" w:hAnsi="Arial" w:cs="David"/>
          <w:sz w:val="24"/>
          <w:szCs w:val="24"/>
          <w:rtl/>
        </w:rPr>
        <w:t xml:space="preserve"> תבוצע עד תאריך </w:t>
      </w:r>
      <w:r w:rsidRPr="00022A84">
        <w:rPr>
          <w:rFonts w:ascii="Arial" w:hAnsi="Arial" w:cs="David"/>
          <w:sz w:val="24"/>
          <w:szCs w:val="24"/>
          <w:highlight w:val="yellow"/>
          <w:rtl/>
        </w:rPr>
        <w:t xml:space="preserve">א' </w:t>
      </w:r>
      <w:r w:rsidR="0089448A" w:rsidRPr="00022A84">
        <w:rPr>
          <w:rFonts w:ascii="Arial" w:hAnsi="Arial" w:cs="David" w:hint="cs"/>
          <w:sz w:val="24"/>
          <w:szCs w:val="24"/>
          <w:highlight w:val="yellow"/>
          <w:rtl/>
        </w:rPr>
        <w:t>ב</w:t>
      </w:r>
      <w:r w:rsidRPr="00022A84">
        <w:rPr>
          <w:rFonts w:ascii="Arial" w:hAnsi="Arial" w:cs="David"/>
          <w:sz w:val="24"/>
          <w:szCs w:val="24"/>
          <w:highlight w:val="yellow"/>
          <w:rtl/>
        </w:rPr>
        <w:t>ניסן תשע"ד, 1 באפריל  2014</w:t>
      </w:r>
    </w:p>
    <w:p w:rsidR="00C00D4B" w:rsidRPr="00F243C3" w:rsidRDefault="00C00D4B" w:rsidP="00F243C3">
      <w:pPr>
        <w:spacing w:line="276" w:lineRule="auto"/>
        <w:rPr>
          <w:rFonts w:ascii="Arial" w:hAnsi="Arial" w:cs="David"/>
          <w:b/>
          <w:bCs/>
          <w:u w:val="single"/>
          <w:rtl/>
        </w:rPr>
      </w:pPr>
    </w:p>
    <w:p w:rsidR="00F243C3" w:rsidRDefault="00F243C3" w:rsidP="00F243C3">
      <w:pPr>
        <w:spacing w:line="276" w:lineRule="auto"/>
        <w:rPr>
          <w:rFonts w:ascii="Arial" w:hAnsi="Arial" w:cs="David"/>
          <w:b/>
          <w:bCs/>
          <w:u w:val="single"/>
          <w:rtl/>
        </w:rPr>
      </w:pPr>
    </w:p>
    <w:p w:rsidR="00F90DCC" w:rsidRDefault="00F90DCC" w:rsidP="00F243C3">
      <w:pPr>
        <w:spacing w:line="276" w:lineRule="auto"/>
        <w:rPr>
          <w:rFonts w:ascii="Arial" w:hAnsi="Arial" w:cs="Guttman Yad-Brush"/>
          <w:b/>
          <w:bCs/>
          <w:u w:val="single"/>
          <w:rtl/>
        </w:rPr>
      </w:pPr>
    </w:p>
    <w:p w:rsidR="00F90DCC" w:rsidRDefault="00F90DCC" w:rsidP="00F243C3">
      <w:pPr>
        <w:spacing w:line="276" w:lineRule="auto"/>
        <w:rPr>
          <w:rFonts w:ascii="Arial" w:hAnsi="Arial" w:cs="Guttman Yad-Brush"/>
          <w:b/>
          <w:bCs/>
          <w:u w:val="single"/>
          <w:rtl/>
        </w:rPr>
      </w:pPr>
    </w:p>
    <w:p w:rsidR="005E5532" w:rsidRPr="00022A84" w:rsidRDefault="005E5532" w:rsidP="00F243C3">
      <w:pPr>
        <w:spacing w:line="276" w:lineRule="auto"/>
        <w:rPr>
          <w:rFonts w:ascii="Arial" w:hAnsi="Arial" w:cs="Guttman Yad-Brush"/>
          <w:b/>
          <w:bCs/>
          <w:u w:val="single"/>
        </w:rPr>
      </w:pPr>
      <w:r w:rsidRPr="00022A84">
        <w:rPr>
          <w:rFonts w:ascii="Arial" w:hAnsi="Arial" w:cs="Guttman Yad-Brush"/>
          <w:b/>
          <w:bCs/>
          <w:u w:val="single"/>
          <w:rtl/>
        </w:rPr>
        <w:t>תלמידים חדשים: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זכאות לתמיכה מתוכנית השילוב נקבעת כל שלוש שנים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בועדת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שילוב.</w:t>
      </w:r>
      <w:r w:rsidR="00C00D4B" w:rsidRPr="00022A84">
        <w:rPr>
          <w:rFonts w:ascii="Arial" w:hAnsi="Arial" w:cs="David" w:hint="cs"/>
          <w:sz w:val="24"/>
          <w:szCs w:val="24"/>
          <w:rtl/>
        </w:rPr>
        <w:t xml:space="preserve"> </w:t>
      </w:r>
      <w:proofErr w:type="spellStart"/>
      <w:r w:rsidR="00C00D4B" w:rsidRPr="00022A84">
        <w:rPr>
          <w:rFonts w:ascii="Arial" w:hAnsi="Arial" w:cs="David" w:hint="cs"/>
          <w:sz w:val="24"/>
          <w:szCs w:val="24"/>
          <w:rtl/>
        </w:rPr>
        <w:t>בועדה</w:t>
      </w:r>
      <w:proofErr w:type="spellEnd"/>
      <w:r w:rsidR="00C00D4B" w:rsidRPr="00022A84">
        <w:rPr>
          <w:rFonts w:ascii="Arial" w:hAnsi="Arial" w:cs="David" w:hint="cs"/>
          <w:sz w:val="24"/>
          <w:szCs w:val="24"/>
          <w:rtl/>
        </w:rPr>
        <w:t xml:space="preserve"> זו נקבעת גם </w:t>
      </w:r>
      <w:r w:rsidRPr="00022A84">
        <w:rPr>
          <w:rFonts w:ascii="Arial" w:hAnsi="Arial" w:cs="David"/>
          <w:sz w:val="24"/>
          <w:szCs w:val="24"/>
          <w:rtl/>
        </w:rPr>
        <w:t xml:space="preserve">רמת התפקוד, ממנה נגזרות מספר שעות הסיוע המבוקשות. 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תאריך תחילת הזכאות יהיה הראשון לספטמבר (תחילת שנת  הלימודים הבאה). גם אם שנת הלימודים התחילה בפועל במהלך חודש אוגוסט. 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במידה והועדה נערכה בתחילת השנה, לדוגמא  ב- 05 </w:t>
      </w:r>
      <w:r w:rsidR="00C00D4B" w:rsidRPr="00022A84">
        <w:rPr>
          <w:rFonts w:ascii="Arial" w:hAnsi="Arial" w:cs="David" w:hint="cs"/>
          <w:sz w:val="24"/>
          <w:szCs w:val="24"/>
          <w:rtl/>
        </w:rPr>
        <w:t>ב</w:t>
      </w:r>
      <w:r w:rsidRPr="00022A84">
        <w:rPr>
          <w:rFonts w:ascii="Arial" w:hAnsi="Arial" w:cs="David"/>
          <w:sz w:val="24"/>
          <w:szCs w:val="24"/>
          <w:rtl/>
        </w:rPr>
        <w:t xml:space="preserve">אוקטובר, תאריך תחילת הזכאות לשילוב  יהיה מתאריך קיום הועדה. </w:t>
      </w:r>
      <w:r w:rsidRPr="00022A84">
        <w:rPr>
          <w:rFonts w:ascii="Arial" w:hAnsi="Arial" w:cs="David"/>
          <w:sz w:val="24"/>
          <w:szCs w:val="24"/>
          <w:u w:val="single"/>
          <w:rtl/>
        </w:rPr>
        <w:t>תאריך זה יישאר ואין לשנותו</w:t>
      </w:r>
      <w:r w:rsidRPr="00022A84">
        <w:rPr>
          <w:rFonts w:ascii="Arial" w:hAnsi="Arial" w:cs="David"/>
          <w:sz w:val="24"/>
          <w:szCs w:val="24"/>
          <w:rtl/>
        </w:rPr>
        <w:t>.</w:t>
      </w:r>
    </w:p>
    <w:p w:rsidR="005E5532" w:rsidRPr="00022A84" w:rsidRDefault="005E5532" w:rsidP="00F243C3">
      <w:pPr>
        <w:spacing w:line="276" w:lineRule="auto"/>
        <w:rPr>
          <w:rFonts w:cs="David"/>
          <w:sz w:val="24"/>
          <w:szCs w:val="24"/>
          <w:rtl/>
        </w:rPr>
      </w:pPr>
    </w:p>
    <w:p w:rsidR="005E5532" w:rsidRPr="00022A84" w:rsidRDefault="005E5532" w:rsidP="00F243C3">
      <w:pPr>
        <w:spacing w:line="276" w:lineRule="auto"/>
        <w:rPr>
          <w:rFonts w:cs="David"/>
          <w:sz w:val="24"/>
          <w:szCs w:val="24"/>
        </w:rPr>
      </w:pPr>
    </w:p>
    <w:p w:rsidR="005E5532" w:rsidRPr="00022A84" w:rsidRDefault="00747C96" w:rsidP="00F243C3">
      <w:pPr>
        <w:spacing w:line="276" w:lineRule="auto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128A0D" wp14:editId="0446CC66">
                <wp:simplePos x="0" y="0"/>
                <wp:positionH relativeFrom="column">
                  <wp:posOffset>627725</wp:posOffset>
                </wp:positionH>
                <wp:positionV relativeFrom="paragraph">
                  <wp:posOffset>-270818</wp:posOffset>
                </wp:positionV>
                <wp:extent cx="4889133" cy="930256"/>
                <wp:effectExtent l="19050" t="19050" r="26035" b="2286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133" cy="930256"/>
                          <a:chOff x="0" y="0"/>
                          <a:chExt cx="4889133" cy="930256"/>
                        </a:xfrm>
                      </wpg:grpSpPr>
                      <pic:pic xmlns:pic="http://schemas.openxmlformats.org/drawingml/2006/picture">
                        <pic:nvPicPr>
                          <pic:cNvPr id="5" name="תמונה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133" cy="9302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6" name="מלבן 6"/>
                        <wps:cNvSpPr/>
                        <wps:spPr>
                          <a:xfrm>
                            <a:off x="1374243" y="496841"/>
                            <a:ext cx="1390099" cy="24842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7" o:spid="_x0000_s1026" style="position:absolute;left:0;text-align:left;margin-left:49.45pt;margin-top:-21.3pt;width:384.95pt;height:73.25pt;z-index:251664384" coordsize="48891,9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gdOJAQAAK0JAAAOAAAAZHJzL2Uyb0RvYy54bWykVs1u4zYQvhfoOwi6&#10;O5ZkObaFOAvX+cECwa6x2WLPNEVZRCSSJemftOhDFGhvxbanFugL+XU6Q0py4rhtsD1Y5s8MZ+ab&#10;b4a8eLOrq2DDtOFSTMP4LAoDJqjMuVhNw28/3vTGYWAsETmppGDT8JGZ8M3l119dbFXGElnKKmc6&#10;gEOEybZqGpbWqqzfN7RkNTFnUjEBm4XUNbEw1at+rskWTq+rfhJF5/2t1LnSkjJjYPXKb4aX7vyi&#10;YNS+LwrDbFBNQ/DNuq923yV++5cXJFtpokpOGzfIF3hREy7AaHfUFbEkWGv+4qiaUy2NLOwZlXVf&#10;FgWnzMUA0cTRUTS3Wq6Vi2WVbVeqgwmgPcLpi4+l7zYLHfB8Go7CQJAaUrT/c//T/pf9H/ufgxHi&#10;s1WrDMRutbpXC90srPwMQ94VusZ/CCbYOWQfO2TZzgYUFtPxeBIPBmFAYW8yiJLhuYeelpCfF2q0&#10;vP53xX5rto/edc4oTjP4NUDB6AVQ/00o0LJrzcLmkPpVZ9REP6xVD3KqiOVLXnH76PgJ2UOnxGbB&#10;6UL7yQHzYYf5X/vPgPnvgPkQgUEdFPNKBIO6k/TBBELOSyJWbGYUcBsqDqX7z8Xd9JnFZcXVDa8q&#10;TBOOm9igDo54dAIez9ErSdc1E9YXnWYVhCmFKbkyYaAzVi8ZcEi/zWPIMRS8BSIpzYV1VQE0uDMW&#10;rSMhXF38kIxnUTRJvunNh9G8l0aj695sko56o+h6lEbpOJ7H8x9RO06ztWEQPqmuFG9ch9UXzp8s&#10;gqZd+PJyZRpsiGsGCJxzqP13LsISIoS+GquZpSUOCwDvAwDudboNh/QBXEyDgRpBjf9RFR25Ie/a&#10;2Fsm6wAHgC+44AAlG3DWO9OKoNFKOL9lxfM23a6Tsnmlfdh25xkD0R2kwCBqumi8/24I4WD1Q2M2&#10;LWNg9jrYsS2famn3JVEMQsBjD3Vw3tXB5/2v0H1+C1x7aIS6tmP+Cd14MEqTFNoLdJd0cj5OXZCe&#10;bdh+4sEEuDbx7SdJx2nSotCmqUXxlUALifhiAtBHj5kb2ceK+Ux8YAX0VTCeuIwd5YFQCtWUuOpF&#10;9EEa1TzPGsX4lGJlW9cbWVRj7qbrLEanFJ9b7DScVSlsp1xzIfWpA/KHzrKXb6P3MWP4S5k/wnWi&#10;JXAVbluj6A0H4t4RYxdEw8UKi/BYsO/hU1RyOw1lMwqDUurvT62jPHAOdsNgCxf1NDTfrQk26Oqt&#10;ADZO4jTFm91N0uEogYl+urN8uiPW9VxC+UObAu/cEOVt1a4WWtafgLwztApbRFCwPQ2p1e1kbv0D&#10;Al4llM1mTsx3/jtxr+C+8IlDSn3cfSJaNaSy0PzeybYCSHZUxF4W8yHkbG1lwV2FH3Bt8IZqdCP3&#10;JoDRs0fH07mTOryyLv8G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H9xKy4AAA&#10;AAoBAAAPAAAAZHJzL2Rvd25yZXYueG1sTI9Ba4NAEIXvhf6HZQK9JatJK2pcQwhtT6HQpFB62+hE&#10;Je6suBs1/77TU3Mc5uO972WbybRiwN41lhSEiwAEUmHLhioFX8e3eQzCeU2lbi2hghs62OSPD5lO&#10;SzvSJw4HXwkOIZdqBbX3XSqlK2o02i1sh8S/s+2N9nz2lSx7PXK4aeUyCCJpdEPcUOsOdzUWl8PV&#10;KHgf9bhdha/D/nLe3X6OLx/f+xCVeppN2zUIj5P/h+FPn9UhZ6eTvVLpRKsgiRMmFcyflxEIBuIo&#10;5i0nJoNVAjLP5P2E/BcAAP//AwBQSwMECgAAAAAAAAAhAHXlO/7sbQAA7G0AABQAAABkcnMvbWVk&#10;aWEvaW1hZ2UxLnBuZ4lQTkcNChoKAAAADUlIRFIAAAYGAAABBggCAAAAIWy56AAAAAFzUkdCAK7O&#10;HOkAAG2mSURBVHhe7d0LlBXVnfj70y9o3i9RebZ02yigolGMQIRu6cQ4WTrmP0z+0XECo6hX7Vki&#10;6LjGYDJXjRMjIK4/xgWCAZMxmRnuTZZOrjGC3aJAIuILeTbdzUMBgebVNDT9vLvedepUnao6zzrn&#10;fM9iJnb3rv341Dn77PrV3rvyujpaQrwQQAABBBBAAAEEEEAAAQQQQAABBHJJID+XGktbEUAAAQQQ&#10;QAABBBBAAAEEEEAAAQQkAUJCvA8QQAABBBBAAAEEEEAAAQQQQACBnBMgJJRzp5wGI4AAAggggAAC&#10;CCCAAAIIIIAAAoSEeA8ggAACCCCAAAIIIIAAAggggAACOSdASCjnTjkNRgABBBBAAAEEEEAAAQQQ&#10;QAABBAgJ8R5AAAEEEEAAAQQQQAABBBBAAAEEck6AkFDOnXIajAACCCCAAAIIIIAAAggggAACCBAS&#10;4j2AAAIIIIAAAggggAACCCCAAAII5JxAXldHS841mgYjgAACCCCAAAIIIIAAAggggAACKRLYPP+2&#10;d/6PUtaY63a8+J2yFJXrUgyzhIJxHqgFAggggAACCCCAAAIIIIAAAgggkEIBQkIpxKYoBBBAAAEE&#10;EEAAAQQQQAABBBBAIBgChISCcR6oBQIIIIAAAggggAACCCCAAAIIIJBCAUJCKcSmKAQQQAABBBBA&#10;AAEEEEAAAQQQQCAYAmwvHYzzQC0QQAABBBBAAAEEEEAAAQQQQCANAqa9ny2lO20FXftfPRbvUdL+&#10;87wnFlXI/7X7zxWPfrRRzWHIywvvv2esnp1zERHp63+7bNxvm+wZKr7dNm9SxJ/2rnz49QcabY+4&#10;9O03flDpTMosoTS83SgSAQQQQAABBBBAAAEEEEAAAQSCITB0/BiHijR+NO62Z3ss3uxeTxEkMuJB&#10;InnTA48uW7nb/Th/KWrf6XHbsxW/3Rt+1CWlJU7Z7LlZ1P/hP9c7/J2QkD9/UiOAAAIIIIAAAggg&#10;gAACCCCAQA4JiECMc1RFcag/dCICpOmBlxxjMfHobfzt6xFRoaj5SYGt/6qxS8LCsXhOBMcigAAC&#10;CCCAAAIIIIAAAggggED2CVhXYxkLxERbbRaObZ7/8IkHX/xOWch8oGX5mFXJtEbMSGn7S3FkzeJn&#10;b67Vc3BZERaRPjTljjtr77jEUgNmCWXfG5cWIYAAAggggAACCCCAAAIIIIBAPAKX3PPiEzvuGKJn&#10;8X9+H33Kz6RFUjxIvC6puEE/qmn7wXjqEHZs5bw7XzYWuJ1ocFuVVjnvibZ5l+pZbPzth5EThQgJ&#10;Jez0kBECCCCAAAIIIIAAAggggAACCGSNQNkd3/hnvTGNJ/d7a1jZsEHeEvpN5T/YVHF99CgSISG/&#10;54D0CCCAAAIIIIAAAggggAACCCCQCwLOO097a/2WQ3ujJNx/yOHJYg7HmINN0XPWMoiy87SUhJCQ&#10;t9NIKgQQQAABBBBAAAEEEEAAAQQQyEIBsfvPs+JJXtI/6zbS5pCK+1otfza7//x/1+pHDCo1nljv&#10;LxuRWmwzpNY/Yhvp0cOirWIjJOTbmgMQQAABBBBAAAEEEEAAAQQQQAABIRB9ts61wy5xUNq78qWP&#10;Nmp/m3LH9ZXp0CQklA51ykQAAQQQQAABBBBAAAEEEEAAgQwVGD5wilbzjYeOWhpheiD9kPHDHVpY&#10;++EDjdqfxly3MuJZYKmBISSUGmdKQQABBBBAAAEEEEAAAQQQQACBrBAYO/Yf9Yd/1TaGP8lrb+1f&#10;9B2CnJaD7V35+z06xD9/X3lUWRpehITSgE6RCCCAAAIIIIAAAggggAACCCCQsQLmh3/tudm0A1HN&#10;4teN6T8VYxyWgx3dbpoi9GBF2hgICaWNnoIRQAABBBBAAAEEEEAAAQQQQCATBcruuNl4vnvjR+OU&#10;3alve/bmWr01l749b1LAm0ZIKOAniOohgAACCCCAAAIIIIAAAggggEDQBC6558U7jaiQtXZDXl74&#10;g7TsGO2LiZCQLy4SI4AAAggggAACCCCAAAIIIIAAAkJARIWeaFt4nb7VtIIy5Y472964/544Hiqf&#10;Mty8ro6WlBVGQQgggAACCCCAAAIIIIAAAggggAACQRBgllAQzgJ1QAABBBBAAAEEEEAAAQQQQAAB&#10;BFIqQEgopdwUhgACCCCAAAIIIIAAAggggAACCARBgJBQEM4CdUAAAQQQQAABBBBAAAEEEEAAAQRS&#10;KkBIKKXcFIYAAggggAACCCCAAAIIIIAAAggEQYCQUBDOAnVAAAEEEEAAAQQQQAABBBBAAAEEUipA&#10;SCil3BSGAAIIIIAAAggggAACCCCAAAIIBEGAkFAQzgJ1QAABBBBAAAEEEEAAAQQQQAABBFIqQEgo&#10;pdwUhgACCCCAAAIIIIAAAggggAACCARBgJBQEM4CdUAAAQQQQAABBBBAAAEEEEAAAQRSKkBIKKXc&#10;FIYAAggggAACCCCAAAIIIIAAAggEQYCQUBDOAnVAAAEEEEAAAQQQQAABBBBAAAEEUipASCil3BSG&#10;AAIIIIAAAggggAACCCCAAAIIBEGAkFAQzgJ1QAABBBBAAAEEEEAAAQQQQAABBFIqQEgopdwUhgAC&#10;CCCAAAIIIIAAAggggAACCARBgJBQEM4CdUAAAQQQQAABBBBAAAEEEEAAAQRSKkBIKKXcFIYAAggg&#10;gAACCCCAAAIIIIAAAggEQYCQUBDOAnVAAAEEEEAAAQQQQAABBBBAAAEEUipASCil3BSGAAIIIIAA&#10;AggggAACCCCAAAIIBEGAkFAQzgJ1QAABBBBAAAEEEEAAAQQQQAABBFIqQEgopdwUhgACCCCAAAII&#10;IIAAAggggAACCARBgJBQEM4CdUAAAQQQQAABBBBAAAEEEEAAAQRSKkBIKKXcFIYAAggggAACCCCA&#10;AAIIIIAAAggEQYCQUBDOAnVAAAEEEEAAAQQQQAABBBBAAAEEUipASCil3BSGAAIIIIAAAggggAAC&#10;CCCAAAIIBEGAkFAQzgJ1QAABBBBAAAEEEEAAAQQQQAABBFIqQEgopdwUhgACCCCAAAIIIIAAAggg&#10;gAACCARBgJBQEM4CdUAAAQQQQAABBBBAAAEEEEAAAQRSKkBIKKXcFIYAAggggAACCCCAAAIIIIAA&#10;AggEQYCQUBDOAnVAAAEEEEAAAQQQQAABBBBAAAEEUipASCil3BSGAAIIIIAAAggggAACCCCAAAII&#10;BEGAkFAQzgJ1QAABBBBAAAEEEEAAAQQQQAABBFIqQEgopdwUhgACCCCAAAIIIIAAAggggAACCARB&#10;gJBQEM4CdUAAAQQQQAABBBBAAAEEEEAAAQRSKpDX1dGS0gIpDAEEEEAAAQQQQAABBBBAAAEEEEDA&#10;TWDtuxvckrj/veqmqU6JmCXkzkcKBBBAAAEEEEAAAQQQQAABBBBAIMsEmCWUZSeU5iCAAAIIIIAA&#10;AggggAACCCCAQDYIKLOEJkyYEFtjtm3bJg5kllBsehyFAAIIIIAAAggggAACCCCAAAIIZKcAC8ey&#10;87zSKgQQQAABBBBAAAEEEEAAAQQQQCCKACEh3h4IIIAAAggggAACCCCAAAIIIIBAzgkQEsq5U06D&#10;EUAAAQQQQAABBBBAAAEEEEAAAUJCvAcQQAABBBBAAAEEEEAAAQQQQACBnBMgJJRzp5wGI4AAAggg&#10;gAACCCCAAAIIIIAAAoSEeA8ggAACCCCAAAIIIIAAAggggAACOSdASCjnTjkNRgABBBBAAAEEEEAA&#10;AQQQQAABBAgJ8R5AAAEEEEAAAQQQQAABBBBAAIFsF6hfdWNhn3zrv6oV9ZaGN6yYJpI9XqP9uma+&#10;dtT89aak6+eJrKat0o+Wk5lyU4ozDpHTy//m1QaFmpBQUM4E9UAAAQQQQAABBBBAAAEEEEAAgWQJ&#10;lJVOssl6032XmQM31hQi0DPjRe2XL95y48qGmKon4kG3LNGOXFIVGYeKKde4DyIkFDchGSCAAAII&#10;IIAAAggggAACCCCAQNAFpi3uaOkK/7fuYbnSL97iPHNn8vJd8lG7XpoaCm24f5k+e8hfc6e8VCcX&#10;Xbdscii06b5fmicc+cspgakJCSUQk6wQQAABBBBAAAEEEEAAAQQQQCBjBCoXKTGa0JI37WM0lYvW&#10;zimTm1M2bdYU8T9b6q0Lzbw0dtri9bPVbCruEqGl0OaGWLLxUpSfNISE/GiRFgEEEEAAAQQQQAAB&#10;BBBAAAEEskigLEgxmhS7EhJKMTjFIYAAAggggAACCCCAAAIIIIBAYASUPYY27tgfmBqlrCKEhFJG&#10;TUEIIIAAAggggAACCCCAAAIIIJAuAeszwhJbD7EGratDW2WW2KyTlhshoaTRkjECCCCAAAIIIIAA&#10;AggggAACCGSkgNOeQdeWKXsCeXw57Rk0qdRXNh5L85uMkJBfMdIjgAACCCCAAAIIIIAAAggggEC2&#10;CpRWzpIeCra6Nvx58/XrV28MhaaMG+2x3cp21Bt/UxO+j3R97W82hEJTx4/0mE1SkxESSiovmSOA&#10;AAIIIIAAAggggAACCCCAQCYJKBtOb7j/yhtX6lGh9fMue0gK5cya5nl2jxpauu+yqhV6VKj28fL7&#10;N4VCk2dVlAZBJK+royUI9aAOCCCAAAIIIIAAAggggAACCCCAQNIExF5CtyyZ8lKd9jx4rSD596Hq&#10;dR3PVWq/ql9ZJcduwl9hxzrlZj6kYcW0K+8Tc4vCX1OXbX3/Hk8hobXvijBUvK+qm6Sn3tu+mCUU&#10;Ly7HI4AAAggggAACCCCAAAIIIIBANgmU3bO2a9dL5lCKiON0WWNJri0unbO+pW6ZWIamvyYv39Xi&#10;MR7kmnv8CZglFL8hOSCAAAIIIIAAAggggAACCCCAAAIZJsAsoQw7YVQXAQQQQAABBBBAAAEEEEAA&#10;AQQQiF+AkFD8huSAAAIIIIAAAggggAACCCCAAAIIZJgAIaEMO2FUFwEEEEAAAQQQQAABBBBAAAEE&#10;EIhfgJBQ/IbkgAACCCCAAAIIIIAAAggggAACCGSYACGhDDthVBcBBBBAAAEEEEAAAQQQQAABBBCI&#10;X4CQUPyG5IAAAggggAACCCCAAAIIIIAAAghkmAAhoQw7YVQXAQQQQAABBBBAAAEEEEAAAQQQiF+A&#10;kFD8huSAAAIIIIAAAggggAACCCCAAAIIZJgAIaEMO2FUFwEEEEAAAQQQQAABBBBAAAEEEIhfgJBQ&#10;/IbkgAACCCCAAAIIIIAAAggggAACCGSYACGhDDthVBcBBBBAAAEEEEAAAQQQQAABBBCIX4CQUPyG&#10;5IAAAggggAACCCCAAAIIIIAAAghkmAAhoQw7YVQXAQQQQAABBBBAAAEEEEAAAQQQiF+AkFD8huSA&#10;AAIIIIAAAggggAACCCCAAAIIZJgAIaEMO2FUFwEEEEAAAQQQQAABBBBAAAEEEIhfgJBQ/IbkgAAC&#10;CCCAAAIIIIAAAggggAACCGSYACGhDDthVBcBBBBAAAEEEEAAAQQQQAABBBCIX4CQUPyG5IAAAggg&#10;gAACCCCAAAIIIIAAAghkmAAhoQw7YVQXAQQQQAABBBBAAAEEEEAAAQQQiF+AkFD8huSAAAIIIIAA&#10;AggggAACCCCAAAIIZJgAIaEMO2FUFwEEEEAAAQQQQAABBBBAAAEEEIhfgJBQ/IbkgAACCCCAAAII&#10;IIAAAggggAACCGSYQF5XR0uGVZnqIoAAAggggAACCCCAAAKZLzDv0R9nfiNoAQKBFli88GeBrl+6&#10;K0dIKN1ngPKDLfDp57tee+21YNeR2iGAAAIIIIAAAsESKC4uHjJ40Px51cGqVvBqQ0goeOeEGmWb&#10;ACGh6GeUkFC2veNpT2IFlJDQwIEDL7jggsTmTG4IIIAAAggggEC2Cnz11VeDBw0kJOR6fpWQ0Asv&#10;vOCakgQIIOBX4JFHHhGHEBIiJOT3nUN6BAyBg4dPLFy4cPr06bfffjsuCCCAAAIIIIAAAl4Ennji&#10;CUJCXqAICXlRIg0CsQkQEvLixvbSXpRIgwACCCCAAAIIIIAAAggggAACCGSVACGhrDqdNAYBBBBA&#10;AAEEEEAAAQQQQAABBBDwIkBIyIsSaRBAAAEEEEAAAQQQQAABBBBAAIGsEiAklFWnk8YggAACCCCA&#10;AAIIIIAAAggggAACXgQICXlRIg0CCCCAAAIIIIAAAgggkAKBhoaGFJRCEcEWqHv1+6XitWBd0qqZ&#10;/BKSVnUyTqgAIaGEcpIZAggggAACCCCAAAIIIBCHwNq5pf/iNxLQsPy225YTSopDnUMRyFEBQkI5&#10;euJpNgIIIIAAAgggkDqB+hXfysvLe6QmdSVmREk1jwiVb62oz4jK5nYl31tTXPV85W8bU6Ww5l4/&#10;USERD6r6+RepqhvlIICAJ4H6VTcW9smX/j2e7i+/aD0YISFPZ5NECCCAAAIIIIAAAgggkNMC1w4f&#10;k8L2e40KEQ9K4UmhKAQyWMChByMklMHnlKojgAACCCCAAAIIIIBA8gQaX31Anhw0fMBkpRDpZvua&#10;2uQVGJaze1SIeFCKTkXsxaxbIO0JFPb6/qt1NvkpCS1/e/3eiKONJJYjlB9Nuw9F7hZks39Q1BIi&#10;qmnTGr2CNvseRZSnHW9NqyTUGm8pJSJjNVtPrLGfuaw40ksPRkgoK041jUAAAQQQQAABBBBAAIEE&#10;C9Tt+XVdaNPKNcUPfLopFFr69PPFT4u1Y43/816CywnLrrTscuPnaFEhSzzo8rLSZFaLvGMTGF06&#10;0XrgZ8/cnLyNo7fts8SbJpaOtlQg8jeem2bTGv1YKbhkH+0ysp/xzCt3Sj+9fm94nGd/w2fitxNK&#10;yuWkllLkqFUSN9r23PrMS+ipByMklHknlhojgAACCCCAQG4KKBvyWF/hW9HYp9GPUXbzkbewcXjJ&#10;2UXJJWLnGy+1Us/XkpsiC3XeX8i80Y6HZlmSeNi3yJ4h/MDIgr0BmBnDclQyNGey4d5LXU6q+e3u&#10;pdKezrH2PjBVxfV9Yf/O8UBtakHDimnK5hp95tVqvzZ23FD/pCRQ/01bpWy2VDM/7EDtxyp1L6ba&#10;x41D5q8P7yLWzwvf0aN+ZVVk/na9Svm3a9Y+1rp25i+VK9XQmD9JPz62cHpSu6AZv2h4ZaZRgn1U&#10;yBIPmvlKwy9mJLVWZB6bQPndvxfPkDNeby9QQkTWoIgld+thcgZKOMXpFRGuUeIs5pf5NzGUEAqp&#10;B6mNuPMVo11K3US0yyV2YxsUqtu3zVzNsKqpZb1+rxFu0v6ueSj1+P3d6sfU44nSuwWtDzF1MrZd&#10;kJGvdZMgo1sL69mMA5bOMPdppt2F9G4trMRCo0pqHub+zcgqIpm16Z56MEJCHt8xJEMAAQQQQAAB&#10;BAIpIEcU/F2Vx9OOiOLKyibZ5JfiWokaWOohhZ9cNm4ePWGqTc3dDvTRMrVKm+sTuH90bJWO54wH&#10;9djKW6vlqm3afiAkhXiqlho1ffGWfC2Q5F79jQ+VR9/8tfb5NQ/WhSaXDxLzg777/Gb3HBOQwiUq&#10;RDwoAcZpykIKZyhRjteX2i4gS3S9tKk3Rr6Rv0lAmTOeUSNWr9e4PC7PJiikhKrsZy8JMMXrs2dW&#10;h+W8bsG9r4tfi3jQM4mKho4ery4QDQORuog+N650fqBf7bL7NhpHLKkyxbtjlN1032V98s2h7VHj&#10;7L6u5GSufZ1bD0ZIKMazxGEIIIAAAggggEBaBOa+22167XlFHicuuUkNCpXN+cD8Z+m/lSRTX9kj&#10;/vuFSil15QvWNEY6uU1qLuYjlSOsxTnk9u5cORu9VlqGYcWqiTwhemmWuVVKPUX0JlqszDFTceAs&#10;depJRBql1ktuMsJNYVihkHJ+PphTJpIp8ZsN2/ZbGzmpTPqz3YlQhR1VvFTa0zm2KcH1faFVWD11&#10;yntKfVN5Oo8Oicpmv9/R0mX5t+slu0sgUw4V31PfZlV9yu8Xy7omL98lZbLuYTnNxodmO1/Cld2z&#10;Vi7uLSUHsSTszVqHutU+//x33xZ/G/PTl2dIc4Xeri1+4J0Exvic3RyjQsSD4nmzBeLY8htvlWMc&#10;DRFdg5fqeY3oWKbeiKwjf2NfntcSLEfPqJRnCkUsXYsoRJvPpM2UUuvlWGz53dXKcjNztGldjRQQ&#10;mrhgVqLiQSI3rWcwuiO1PxH9+P1XGhMbLS2quH/5srdEl1K3TI0oLXlTnqho07PpfY4VZe5arVC9&#10;63vxFqPEyKzWKjFxqa8rt86LNGXuoQcjJOTlY0caBBBAAAEEEEAgmAIiQqAEERI6FcWxrXpxS96I&#10;9kxdEVtQahU9WfJIjXo+6esR71LARY53bFhVY3/ZrzVtw71LzQL1K2bdu0GOBylRN+WVjGlCkWju&#10;lU4sdM0jNy2RY4xK3Mvnq3TOevXKZ3GFz0OtyafdqkR/5NfUZcuV6lQ+qMaSNqxe7xa6mfaQdgm3&#10;ud5hCkDFY49tu2dQ9ZMzK0Jj7p539eSbK1pf/nYM7Y6prTZRoeXhz5tnvVhMsGk/qLxkglQH9+BJ&#10;WE2VyInLTkBqnEnswHzzM9LUmzsrjZBJtMk4ckmeSnDWi7bTkH6UXjPpN1JQaN2CyJpay1BzjgSL&#10;MXol5T9tsRqGXhulJ6tcZAr0/ERdxBohUDrnnmnil2UVd6mB7Bf/GPtT50X0Rwv3qKElW/GK57qM&#10;4NFTjl90HnowQkJp7xCoAAIIIIAAAgggEI+AEnewmYoSU6bq/BXnY8sqZ3sJQXlMNnWCdefTmGpt&#10;c5BaAcfYjmM5lbfNje5p17T920RAKDT3NlM8SCrANS+HWrieBetxvgrynbsozTimvl5aOjV1dmWq&#10;4iLO7wht7ZhIMXlWhba3clmpupRx4w7vczA2bP/SsZyyO+aomweJjTkes1snmag3rU0+1qjQz3/+&#10;hZ6KeFAS4YOXdd2r/yLFeCbeeqO2ZY5Yq2XeQkeNMymPEFOiLBMXvB25qMoxihJZQhIU1q2WayZi&#10;VXeqG03Ly79sa2oUr7Ytcl6Vz6haLA0yAj2uXYre+TiVU9/gaeWpvkxsc0O0uHbZtFlTlJKk9bMx&#10;92CEhGJ5W3AMAggggAACCCAQHAH77WX81q9mqTzNxRrU8JuNnt4tUlXzxhKRNpbohMcqqVN0/MfK&#10;FM8o067st08SYZLI+FZEXkrsyPFVX7NK/D2GQJlrpaUiYznHDsck9MTpe7WaNsWor/1NVCmZUFs7&#10;FgpdqyzFC39tSeQuTh7fdklIZokKqSUQD0oCdYCzVKfSTFzwC+dNlE2TdESEJXLH5ehzgLyUED+Q&#10;stxL3gDoGfXpY/JPLntDq0vLzDOkPE1J8llhfeP5sJ2DXAM9nksxurUp4zzdDdGDUHadZChUaruV&#10;n+fqqAkJCfkVIz0CCCCAAAIIIJDhApFPvRKPklIWA1Vbprl4aKn5yWAekstJRA2k8ua+a15mZTlY&#10;3tkmprVJakZuoTKFIYE7c9tEn6yBMXWKjcPcqJpHLhVxuamvrHZex+C10rGcYz/HJHmhYv2q2dL2&#10;QNJr6qxp7vORHv6e6Y07crx659zr2zH46axRIeJBwT9nCa1h3atLlZ2Uo0ZO1C2KnCIsde+/GT7L&#10;yFxFbyXE3Sg1tKOuZnN6JH1kMeqj0uJYJhZ31c0ZxBgkWv+S1q2FJpW6d2sJrXKUzAgJpUqachBA&#10;AAEEEEAAgYAK6AGaeAIwPtqmbLwjNqOJEhDykZ1DUmXCTSwzbmIo2zH8ZJm9o0wSsp9io4Tl5r6b&#10;lLMQyzm2P8ZpjlQMao6H1PzyIXWK0JSXVt2jrQiLTF77RyEmneTxI6MWr28a8pz/kGci2xVPXkZU&#10;iHhQPI4ZeawSzAnbFsi2HWpMyPZRZtFXhXktIV4+625G3oJCarwqHEBZSxbjFt3xtiOW42vm36L0&#10;V6FQ9bpF0t5DAXkREgrIiaAaCCCAAAIIIIBAmgSUpUExzRCKqcbqUqSnY9mc2HuBWkQolXve2Eyd&#10;CZsmpAR97Ffn1a94UvwtWWchlnMc9Rj/6/G8n7rQ+jdfVFPPfWp2lHvp9fVblHSTypzDRj7KDXpS&#10;ERVau3Ztwy8S+ISloDeZ+skCSiDFvFG0A4z6aK7Pnrm5dIHpge1iR2d1c6E7q+3XnXksoa6uzlQh&#10;l42unU+eebKPa1BI3446sQ8Xi++tpe9tH/6wQi1IHQqbt6gUZerW1gYrNk1IKL43A0cjgAACCCCA&#10;AAIZLuC8XbDLvjcxtlspL3GbFtlVQyxmk5ZgiWKSHHhyN9CmCa14JC9PCQjZr5aTsZO1aXMsW0LH&#10;cow7R6hhxbQ++YXSP8cnOhs7sFbfWhEly4aa1crissnjR3koOSuSiH2Ds6IdudMIKRpj85K3VA5J&#10;oZvSsOBN3DAznnl7gfSAe/EsL6NYZa9pty2cPZS9f7VU4dJSpfr+l3HZ7mYUGRQKQ1Mr77JozkPl&#10;rUnWz5M7ovzCKl/PpVSy0Z9suKTqce3hYuvnVS1V/jr31iiTgKJ3azE0JN5DCAnFK8jxCCCAAAII&#10;IIBAKgWW3CQ2wAl7KcGPBL6UPWXUCEbCd4BOTqBJ7J0sYi7aS469JH1pmhdydbLShnvvlatkeUq9&#10;kYMSgOHlR+DL7RuV5Mre0nqw6cr71N87ZqZvIluub+3hp2DSIhBggfK7f9/Q8Ir8NC/jJW837bKF&#10;s3ub1J2AlIR3vhL5MDO3LNQtgazJrEEhSzKx+3RDg//C3CoT39+NR8UvnaGGltR1YVOXbV1cEV/m&#10;qT2akFBqvSkNAQQQQAABBBAIvIA5aBN1B+ggtcQSUxGxl7j2po67aWqEyojXSTXqTuruSXHXObMy&#10;0CcTeXx2T2a1jtpmiYAcoIn+UoMdlkfKm9uv/MlPUEQ5wni5RYO8lRDWGJvqKH83laUeoCd1bKNW&#10;XyWlpfYODfdW5yS+jyqe6+p4a25YAdXrOlrej7L9WRJrE3vWeV0dLbEfzZEIZLvAwcMnFi5cOH36&#10;9Ntvvz3b20r7EEAAAQRyRkDMAhKRCrG9c1I2Ms4ZxugNVZCjzAtKrlMs5ziWYxxa8cQTTwweNHD+&#10;vGpPrRTPV75M3k96ykt166NtHuQpt4xKNO/RH4v6vvDCCxlVayqLQGYIPPLII6Kiixf+LDOqm6Za&#10;MksoTfAUiwACCCCAAAIIIJDFAmVzPhCzgpgXlMWnmKYhgAACmS9ASCjzzyEtQAABBBBAAAEEEEAA&#10;AQQQQAABBHwKEBLyCUZyBBBAAAEEEEAAAQQQQAABBBBAIPMFCAll/jmkBQgggAACCCCAgC8BZU0T&#10;Gwn5QsuwxLGc41iOSQiLeHZPR4vY4bQrxzYSSggemSCAAALxCBASikePYxFAAAEEEEAAAQQQQAAB&#10;BBBAAIGMFOCJYxl52qh0ygR44ljKqCkIAQQQQAABBLJGwN8Tx7Km2f4bojxxjBcCCCRPgCeORbdl&#10;llDy3nvkjAACCCCAAAIIIIAAAggggAACCARUgFlCAT0xVCsgAswSCsiJoBoIIIAAAgggkEECzBLK&#10;oJNFVRFAIJcFmCWUy2eftiOAAAIIIIAAAggggAACCCCAQI4KMEsoR088zfYo8Onnu1577TWPiUmG&#10;AAIIIIAAAgggoAgUFRU99+//hgYCCCCAQJAFCAkF+exQt/QLfPLZ1jVr/tBPevVNf22oAQIIIIAA&#10;AgggkAkCBw8eGjx40PxHqjOhstQRAQQQyF0BQkK5e+5pOQIIIIAAAggggAACCCCAAAII5KwAewnl&#10;7Kmn4QgggAACCCCAAAIIIIAAAgggkLsChIRy99zTcgQQQAABBBBAAAEEEEAAAQQQyFkBQkI5e+pp&#10;OAIIIIAAAggggAACCCCAAAII5K4AIaHcPfe0HAEEEEAAAQQQQAABBBBAAAEEclaAkFDOnnoajgAC&#10;CCCAAAIIIIAAAggggAACuStASCh3zz0tRwABBBBAAAEEEEAAAQQQQACBnBUgJJSzp56GI4AAAggg&#10;gAACCCCAAAIIIIBA7goQEsrdc0/LEUAAAQQQQAABBBBAAAEEEEAgZwUICeXsqafhCCCAAAIIIIAA&#10;AggggAACCCCQuwKEhHL33NNyBBBAAAEEEEAAAQQQQAABBBDIWQFCQjl76mk4AggggAACCCCAAAII&#10;IIAAAgjkrgAhodw997QcAQQQQAABBBBAAAEEEEAAAQRyVoCQUM6eehqOAAIIIIAAAggggAACCCCA&#10;AAK5K0BIKHfPPS1HAAEEEEAAAQQQQAABBBBAAIGcFSAklLOnnoYjgAACCCCAAAIIIIAAAggggEDu&#10;CuR1dbRkd+vzCnpndwOztXXdnWeztWm0C4HkCdDjJc82qTnT4yWVl8wzXYCeLUPPID1bhp647Kg2&#10;/UaGnkf6jdSfuLSFhLbvPLpx08ZXV7067ZYZ351563/89vUvGxv/+e9+kHe65T9f+/UN37zh73/w&#10;g9WrXvtw6+fT7/7fo6+5oqs7tP69mv/3v3/3j3/3w+nXffP3y1Z2nmz+hzv/Ye+xA//xp/+aXlFZ&#10;Of2m40daW5o7/tffVpkdFy95uampacSIEanHpcTYBC644IJjx4797W3fHTF8WGw5cBQCQRNIWY/3&#10;4yef6dmzp/gQBU2A+jgJDBgw4NSpUw/+X/8EEQIZJ5Cynu3Tz3f993//d//+/fv165dxSrlc4eHD&#10;Lrz9b7+XywK0PVIgZf2GCAktWrSIy8DMehOKEezRo1+LfoPLwFSeuLSFhDZvady3f9+Wjz+6oGTY&#10;sPKSuro9506dum5USVFbe+PuhuEXXTi2tOyLHbsOnGjqd1VZ0dCBnZ1dRw4dEmGjS0eVDB805OjO&#10;PYWt50tHlzR3t+w5fmDQoEFDhlw4oPew4h79Z1RMMgv+21PPnT59OpWmlBWnQFlZWX19/d2z/+GK&#10;K8bHmRWHIxAQgZT1ePMfW9Dd3R2QVlMNLwIlJSX79u372dNP9upV7CU9aRAIjkDKejYREnrttdeC&#10;03Bq4kWguLh4yOBB8+dVe0lMmtwRSFm/IUJCP/3pT7kMzKy3FpeBaTlfaQsJ/enPHw0c1H/EiIu3&#10;7Nr64fbPv/mN6y/qP2jrB+/1LeoxZcq0Q417t2/+aMKk6/uNHP7nHZt3H97f1tZ21dgJ0785dcN7&#10;tfU7tv9tZdWAoqL177w9ZOSFU75X8d769X/960dVFX87buxV48aGTQj61erfbd269dlnn+3Vq1da&#10;iCnUr8B77733hz/8gZCQXzfSB1kgZT2emCU0ePDgRx99NMga1M0s8Oqrr4ovKUJCvCsyUSBlPdvB&#10;wycWLlw4ffr022+/PROhcrPOTzzxxOBBAwkJ5ebZj9LqlPUbIiSkfMNyGZhBb0IuA9NystK2vXTr&#10;+dYTJ0/tPfBVy+nWPgW9Tx05+dWBw+e7ejR3FO7af3hv06kTefl7m07U7TvY0nS+sKWw5/keZ4+c&#10;bdi6t6WpPa+zb8P+k9sbjh9v7fXl0c6/bN5/4GBHe+egfQeaPv1iZ1ocKRQBBBCIIkCPx9sDAQSy&#10;T4CeLfvOKS1CINkC9BvJFiZ/BPwKpC0k1NbRfrTp+Odf7Dx9omVo36HHDjXtqdvbXdSvNVT88fY9&#10;DUeOt/bpu+vQkU++2Hm26Xzfjj6D8vq3HD7z8QefNh9t61U0dMfOr7d8ceBM94ADx0J/eueLfQfa&#10;evQc0bj/2F8/+swvAekRQACBZAvQ4yVbmPwRQCD1AvRsqTenRAQyXYB+I9PPIPXPPoG0hYR6FPft&#10;23/Q0IuGjRxVUlpaPn7CFVdeddWl5ZeWXVp2+fjLyy+/7JJLx15w4dDefXv169drwIA+gwcOGDBw&#10;UN+Bg/tKuwv2vXDowIsvHnzBhQMvGDpg2AX9LhjUp3//Xj16FObl5WXfSaJFCCCQ6QL0eJl+Bqk/&#10;AghECtCz8a5AAAG/AvQbfsVIj0CyBdIWEsrv0au4b//BF1504cXDxGvUqNGjR5cMHz5C/PeIEeJ/&#10;R148YtTAwYN69+7Vp0/PPr179ulV3LtXsfR/vcSRRX37FosYUN/+vQYO6DVkYJ+B/Xr37d2zqLCA&#10;kFCy3zHkjwACMQjQ48WAxiEIIBBwAXq2gJ8gqodAAAXoNwJ4UqhSjgukLSTUkdeV16Ow18C+Pfr0&#10;zC/K6+zu6Ohoz8vPy8/P7xT/kRcSz1Hu2aO4uEfPHoUi0tPd3t7W0XGuu7uls+tce1fr2fMtZ1tb&#10;OjvOFeR1Ffco6lFUVJBfGArldXV15fgZpfkIIBBAAXq8AJ4UqoQAAnEK0LPFCcjhCOSgAP1GDp50&#10;mhxwgbSFhNra28+db20+03zi5IkjR49+fejw4UOHjh092tR0rOnY8aajx5qOHj196tTZlpbWc63n&#10;zp0/e/bc+fOtnZ3tbe3nW86dO3mmRfw7e65V/Prs2fazZ9vOnWsTD6pP3yyhmkdE2cbrkRrrma9f&#10;8a2wFOoP31pRb00pZWXz65CcQ2TG4Yc7HaykCv+rpUp2ZarHRG2ZuQLR6hhG5FBYwD8vPqpXM79P&#10;fqH078aVDT4OS27S9fPkKuUXVkW+7ZJbcsbkXvdOZdXzxc9vTnSFs6zH89Z3aIh+eiUDPv4Oz5KD&#10;t0q7duXmt0aUloWX5tZxJ/r9lqn51T6udJv501ZFfDNmapsCUu/Nj4qe7YF3Es2aZT2bPEiKPuCx&#10;pNASOwz67D750TtE5f0Svfuz/NW90lqORtNcxmBR6pgxQ7mGFdPUYdi82oB8CjOvGo2vPvB8cdWa&#10;RANmW7/hoeMIO/fK+MD+Q+j42fPScfgZbSVhSMQ1YNA/4u+tKa56vvK3jXb1TFtISIR5TjY17a9v&#10;rNtVt337zh3bduzatqNu5849dXsaG/eJ/79z2xf7GuoPHTp05OjxphMiOnT67NnznR2hlrPtx0+f&#10;PXay5djJsyeaW8X/P/j1qcNHTh1ram5r6yjIS0eLpI/gTUvCfJfcZIne1Nes2uDtnVLzxpLQ1NmV&#10;ZZbUNY9ceq9bDuLDaKlHeCamrKU6WzLccO+l1g7KS8tMRTjXMSIjm8K88ZAKgaQLTB55QaLLyKIe&#10;T/rOd+87dEAfvVJ4sCXuDk/udOfeVillm4wOz7llkUQR3wiJfoORHwIeBEoHWkcWHg6KmiSLeja5&#10;l3AbyoWkYZSnl7n/MR3g1iHKSV3Ge6as5Usw10onrNNmKOfp3GdbovIBoxLcpGzqN7x1HGbA+hWz&#10;nK/nHK4BvXQcbmm4Bkzw2zhTs7t2+Bi7qqcjgCLXY8jg/hddOHjUqGGXlIwYUzJiQP++vYp7jBo+&#10;9NIxI0pGDh88YEBRXv7oUSO/8Y2JV1971TXXXvWN668eXTqsoGf76DEXfPP6Cd+6YeI1V5aLXYSG&#10;Dhlw2djSa64ef911E/r17dXSciblZ6h+xZPyCGHuu93qa88rU6VfLHnDNFVo/zYRz5n6yh4tjfa/&#10;H8yxjNBsewPxNRw11iMVJ/oCl2soI2u1zub6KJXecO8sY/6It5Zp4FHqWPOIXHtTce/OtRaW8vNG&#10;gQiYBWqflycHlQ+8VvmtNF1oxat1iULKnh6vZqk8lrF+mkMbVtVETkDw0yuZqBPS4YVdNsmddCI7&#10;vCgt04Z71q+EJTcxVyhRnyfy8SxQ/9sV8uSgC8aXK8dI04Uefc/z8S4Js6dn8zbgqa+XppAan219&#10;SPeCHHs2XrYRIfcOUWTg2v2Zsla7Y3N95NFVKKy3SVSnzVAuUR+bDMhHmk0gJgeNKS1VKitNF3KY&#10;XBBDa7Kn3xDXXl6uAc1dQ7SAkBxzjpgV4KXjcE/DNWAM79RsOUT7/A4fMFlpkvoBN7cvbSGh4RcP&#10;KSkZPn782KuuGnf11eOHD79oyJCBE8aNuXbiuKvGX14yYsSAvv2umDC+8qbpFTdNnT5jyvQZ3xo7&#10;4ZLCXu2XjRv+nW9ff+t3p1ZOnjjiwv4lIy64/rorKismVc24ftDAPqdPn0r16VOm/4hrDWNAUDbn&#10;A/lL2RQTUoYRk8pc79DJd6DM6ezuAUW00eYWeKSDkbVS57nvmuNRotJyVMi4sPPWMqkclzoqd9XC&#10;iqt8wVJYqk8b5SEQJrD5f94Ohd6uLa6qXRoKbVq5pviBTzeFTvz6I9vZlTHYZU2P5/3T7LNXUlET&#10;1uHJ/dfUCaOlDirBHV70lnnvOGN4H3EIAv4EGt9bfyJU9+mEqjUPigC31sUt/TBRa2Ozpmfz+LlV&#10;7u7J/UrUl6n/UdN56RA9dX+mrOXuOGz4GQpVvtBtGYAmqtP2no+bDn8PvEDth2Lw0/jdque/K4ZG&#10;Wgeyaf2eBK08zZp+Qx1euF0DGudbngE4de5ceeZAtAs17W9eOg4vaZQJjvLlZaKHRFwDBv7zXLfn&#10;13X6pU1o6dPPFz8tfcD/J+zmUNpCQm0dbZ1dnWI/6YL8/IJQXntr69kzLefPd+Tl5YvJPnn53aeb&#10;T3V0tBUUhPJDeaHuUKe4FRMSfywIded3d4bED12h7o7OjqLCPPFcsvbz57/68ojYTkjKLMUvZYBg&#10;XehVedtcUQ8jJuR5GCGFjtSlDtKljDrzR7q7rdz6setB1ClE4j6ROj/JNpkclVKyFuEf4Wm9qRUq&#10;K5sk/rhh237leG8t81BHMUKxK04qw0OQzNoYm80mjBXj6j4UDrtR1K+sMu/vo/9oOipik536VTda&#10;ctMroO7L47I7z4b7rwyrVZTdhfSywnLuE7kM3q7mUjWsKSMrr2puuu8ydY29Vjel4bqk6mAUNH+9&#10;fKi+G9HjEbtlSX/Wd1AyNTkipQ6o5Gnn6diQ8DZqxSm11etmaZr8o1p/x95h0sK1j7WufexPNysp&#10;Bv3yZenHmjtsZ1c65uL8h2zp8dR75MpqLP1VVjk7LJxs3Oj23itJmSWyw5P6L7VjTmiHp93Cd2yZ&#10;UlrE/E+pfR6uJK1vocjtMBy6O2+dXtiH1Lxfj95X2H8qrR2j3SfdaZMyfxVWATY+VB7eDeq7C+lF&#10;672Et8rEVA3tdMTyZWHXn0dsLWf0WuY/6cXJbYyr5mPulruybfcMUtpS/aT0Y+tj0pd9Il7Z0rN5&#10;HPB4vrtn6n8kZtduw2v3J9KZspYHV5F9zegJ0vXm5nrl8j1hnXZih3I2+y16HQJZe8Wwj6fdd/2S&#10;KuuoQO09HEqMGDA4fAbdxhWehjfWcZfdSCaiIKPTc+7GnQaKnjaUrHhM7iieVIdAk++ZKf348rdd&#10;72t761Wypt/w2HFoKvJEu6mvrK6eYO9kulCTE3jpOLyk0fqBLL8G1Acq1muZiKubqN+q8tjDbgMy&#10;u6Mi9j2M5UrTuA4yj7X04uTLKKfOytOuteXfrpGucWb+Up0sPOZP8iXPwunm92HaQkIdbe1tredF&#10;GKilubml+bT4H/Hv5OnTJ083nzt39tzZljMtZ8Tm06dFZOjkqVMnTp0+eaL7bPPg7tbeZ5rymr7s&#10;PvZld9PBotPH8lubO7vamk6c2HfgkNh2WjyxzFt3lLBUTgMEm69kcXmy37Rzoe0O0qbNL9Qqymsd&#10;bC8vTG2QZw1HhHjCGumwrj0SQrtq8dYy+XhPdTSXpF75TX2l2jLXOmHnRcpIvqiIsq1gWZm6RshU&#10;qhwrib6z6ahxdtF9Dwe6Nq6s1HaYLo9m7EMwliyllIHblnXpjOgRGTtPa5PLZq9apk52XFLlRDFy&#10;/BRn4hdvcejiTYeIFRbSDbHyQZNDJx5cnNh9WLOlx3MIblvCyTJqbL2Sp87EQ9YO6/ET0uF5KD68&#10;HHXINvdp6zph1z7BJkGpHLp3eMmdXvQt7SsXvTVXOXrjQ7OdNr+3firj6d/irXAsSNIxcp2NS6mE&#10;V8PNxK4/l+8QmMd80xavrVYauOH++xx2/Y+/5u+tmbDyhNyziduDid0pNlt6No8DHrkDnHvbaPPj&#10;Qmx3kI5c/eGl2/DS/Xnu2rQ7bonttMM+jgkeysU4BFr/0v2bjGqJ73rXSI1rnyINGMyfU4fPoJdx&#10;RURZbiM6u5FMREFeunG7Ia5eG7fuS0ools9LUwkGTS4X8wvWJW4dvcg6W/oNNeAaeXc7/BpQZdcC&#10;Qo4DAbsLNS8dh4c0OXgN6PoxT0gCt0GXpyvNiufWPazUZtN9/+TwbA2H7lEbP1iGFnZtq31emiw8&#10;uVzcH2r8rs1TdFIdQNHr2H2u69ThE3Wf7Ni65ZPPPvvoaNOXzeeadtbv+suWj9a9t2HXnvr29o6G&#10;hv0bN215/4MP/7Jh07YPNxU2fHLj2bpLdr3T491VXX9+pei910fufL9jx5baDz/+cPvOugNfnWg5&#10;0y5mEKX2JX/Z2ryUSyT1pUzSEzsqmzcEstlgOWKqsbjf7BYNkqcJR48GSbWInMUcUWllQaw+4clT&#10;y0QmnuqoFaY+qkLa9Eh0Ye5t83kyJy/f1dLVIf2rMyIIzk/XqnhOSaz+04bm0a6UpAbPft98lPhv&#10;04Hl2likcpEp5/AqOTdq2mJLzrte0sJPS2fYxXqmLtuq1d/DZV4oIv+OrcujhFFMFZ06fqT8NmpQ&#10;lxtMGWc7cd7Sav0shF68xTE2Z/E0N9k0sCu7Z7lW1aUz1N83yMsxxetaeUVm6Zz1krnWsYZ0HNOb&#10;wTmyJuJB0lWTmB80b85PxVwheaZ0rc83oHPyLOnxlOsmm5cy/jFesfVKnjoTT1lHrMCNrHOMHZ6n&#10;4rWeX71wlO8L7vHQT3t6vymfMuPD9fBblh7MObig5G8XhjiwQ/kmUz/pYZ9Ko2+J6N/0DqR6ndR3&#10;rbUd6vqosKVPFnkaHYI7zty1Wq+rH2XqeXxUI6KosnvW+v+ysPS3GqNlzGc3Fty/XbnEnTxe3tU1&#10;nprLWwZI13Wh6h/OWSHNFRKLQRK4S1qW9GzKvX6bV9hQTt1beslNYfs22uwdH9H/eOk2PHV/ptUf&#10;jh8IZesgbbp5YjtttdAkDeV8D4GUDu2hZS9J/Y/xqf+jPItZHRKYP7n68MCKN+WlOm30ZXttFjGi&#10;M8ZOS6o8DzIdhjfhlbFU21yQeQDjoRtXulOjUKWXFv+8DBdFPEhaPh+afM+Mmh+KuUInHnwggXuQ&#10;ZUu/4bHjkM6wsvdz+I4dlrdh5IWal47DS5ocuQZ0HyRoKWw6B31MpVw7LK6IzM16lN6fRBt0ebvS&#10;tAvyfrl9o1wH9YJL6R6NDkEf8LiHk0QmYr9U6Z53aMxPX54hzRUSq8itTyBNX0jofFdee3dBVyi/&#10;q6u7u6OgMNSjZ0FBYX53KNTe2dEVChUUFbV3dZ8939HaLh4u31WU1zWw6+zo80cHth0pavu68Nzh&#10;Hs0H+x0/UHj62Jnz51vaOlo7Ozq6urrEerIAvtTBRvju0tJCMBEWMt9gskw1TmRLXLNWt0RNzH1s&#10;p5qbxyZiGBXTk+j1T9f62VFmsIoRvP4hWV3r7THwImf9hu3q9T5WTIsDjbHIU4l8vrt0YWZ8eb9U&#10;G+UtMW2xVocNvioflmXU29H+34/iLBjhmDeVpWduL9Fk68BOOaR0zq+0AJl6mWfpLh1zNoeT3nQy&#10;LLtjjpgjLUY/d5eHKh6rqC6/etvamTZfCW71d/h7d071eB6RXHslj/lEJrPOvrZJoezwmNwOz3SZ&#10;Kd0CiGV3aWMIYjdACW+XKbjg0ulFhCHq67coeU0qUzcTNWUtBiJaL/RieP9Wu+w+acgirjSei2XC&#10;p/cK+30niG5E68yXuPY8MVQjli8LE+PG35j3Yo8YC1qC3c6N91Tz6TNbX7568s0VYop42R1iLChm&#10;jM8RvVyCXjnVs2kjmLDdpeX1+ktuMg9n3PufmPXds1b2gE7uHOxEDOX0IMv790T2OZqPtyFQ2T2z&#10;5S0Rps1Sb3Etdfyi9wBfuUi76Ar/nIYfKvXMxpXYL+Mc3kSplihIvwgMb5e/btxchCmc5DhclFaa&#10;SAOhFWL5/PSZf7pZWk0fvszEg6VjkpzqNyQF5RJr7rtRb+Anb0hkXm5qf1Ky7Bownjen92NFJ5a4&#10;K82IIK9+D35SafT1mqYhRNjQIqwhYimoWD9e/aS4rhlz9zxpSBCxDjRtISER5hkwoP+VV46bePVV&#10;V1xx1aiRoy6+6OIrx0/45qTrbpg8qay8rHe/fsNKRo69atwV37j6mkmTJt3wzdGjR3e1d+QNH140&#10;6dre113Xa+zYrh5Fffv1HXvZ2JJLSi4cOrS4uKf3E5nSlMoKbMukmMoXrHtQe54P7L/yblmrjzx1&#10;6a78l2s5QtllQ37ZRMTizj48g9Hj1aVGG7Z/6TXriu/NVZJu3KHuqOTxSGMssmn7AftjtBu/HnPU&#10;k027VZ1PKLYGiBrb0mcV+qi8FlWxVkpthV5n9UJRm0oQcuuh9PzKKu5Sp49sbvAaZTMwt6ibIcjZ&#10;1df+Rr+PKy0fq/3jEvn3U2dNc1veboS6ohpOn6ltHjRpYcLWzCsUudXjeXuPu/VK3nKxS+U6RTpF&#10;HZ7a84v+zuayMfbmOR/pudNb/+aLWi7S8rH1NauVaSnVt1bY5q73QpvMwaaaN8Vm7PotrFga5F5h&#10;vc/xm72+9s1Dz+NejcjSY/myMBjDvia0rkwUIt1srF2/Wrk3+PD3XANt3mouru7UzYPE1kIJjHTn&#10;Ws+mjWDCLuvK5qwOfzKHckPe2BPS7zs3Wnq3rNWnUIvNShKxSNWxJikdynkeAoVc72npwdbo50TP&#10;x3E4pxxfeau66jPkoZNRi3QY3kStUGnlLHU0Gz6A8duNmwrRu8eow0VjIFTxWALjyLnWb3gMCNk/&#10;bCwx3YfbaCtFQ6KUdhyJkXPLRe8E4r/SVAdUUonS8rEa7ZJn7q3T3GqhrzaN2mWJO99qVNcYEphz&#10;TltIqLBnUVGv4l79+xT379+j34D2Hj1bCwuK+vTpN3DAoKGDinv17Ghr69Wr5+ALBg4cNLDfgIHF&#10;/QedL+h1sKWzpWhA3uDR+YMu6e49orW9f3dX7769+4gn2PfqIXaazg/mJCGnc6nsQa1tAZi+3kDb&#10;6OLdRC1scHvzyt+lakTsyUROqgkrOOo6atcqhgUjwlLb79nsOhYxvrzt7sMrJdhv3qwP+l0rrSVw&#10;rrwlC+NSRFl7Ff6qfXyGet2orl/wXAG7hD4CVfrhpt6t9vFy834BoaUzquTL0VD1U1HuMWo5+TeM&#10;q62RB9PjRZi4jVFiPwMul03p6PC0y8Z7l9ruyx57W8OP9NbpiT0Lb1liOnDD/bfIk33EWsv7nWIQ&#10;dqEHj9dX0RrnWmFjkOQ5DG0tz0PP41qNqCfIc39rysW4tBNfKGpXpvx5031VD8mx78nLH3QdCIqH&#10;QkTuiJeod5OnfOjZxOwUZXt97ckcbmEbT672iaJnre/ssyfhi/Kd65zQoVyihkAO1a3Xgq3akkzX&#10;U6F/TiN3tZeOtd9Z0jVX9ZPudPswyvGmy85YunEj56j7knhsQDzJcqrfUOItrrfckzckcrm8TMeQ&#10;KAXXgPG8P2M51ntc2MjdGDyITam1Cy75zxsfmqFc8kx56aEK1+q4XoG65iAlSFtIqEfv4oLiwvaC&#10;0Pm8vHN5BSe6upo62lu6ujry8/J7FnV1dbY2nynI6+7dW4SO8rtFmq68Y+e7G5s7T3b0DhVc2F1w&#10;YXv30LPnBp1v7ZXflVfYHeohGiOeSZbydWPWLTQ0dsfl247nxcPmF57OqU2iKFlLzw6UZhmLidCW&#10;+YyJa5lDtZWIWI686lc+JZTlVyLCK4lRa1jxEyWqYtzn1y/8pB0QtQuVqcuWK3cc9dUl6oYjiamG&#10;p1z0K8O5a/UtOSTM5btiWrHiqcxEJsqSHi98Yw0TkNNOHM6Gyevwom2clr4OT7lsDMJLvy6a8tI6&#10;bc81qV4PvxVtBUeUmnuIucTY7vpVP9FmM6W+z4mxzj4P0yc/Tl32lnlnt7lr7Tdm8pl90pNnSc8W&#10;StyAx8PGjbGelWhZi8s66bpT7E9giQclsNO2r3fqh3IxXv/U/FIJtoqX3T2wWM9Keo5LeDee2mZk&#10;S7/hpeOQxzrS4tI846XsRiatJ8/TttBI3pAo2gZk6RsShVLfcaT2Pe6rtAZtpvbk5Wv1PWRFDtXr&#10;ou6R4qsM18RpCwm1tLQeOnT080+3fbz18092fXH4yNcnT5zavmP3X//68cb1f93bIK3a+Wrvl5/9&#10;9ZOtWz77ZMsnf/nr5ro99efOnj3w0ZbP/vO/Pv+vNY217507efrU8ZN127bvr9tz5KuDrWfPuTY4&#10;4QmUb1t9po+ev3KFFP0Z62FhI/cV4jHX3SlrqStQxxA284PiaVnMVU3ugfoWoTFe+cRcu/pVs7UZ&#10;Lnp4JebMfByo7xFr16fUr7xPmRogBVZ+pW7MFHHPWdqPUOPS+yzbDUc810vfDWqR+z1wLVN9jpVY&#10;2GIsuM2ggV229HjyhZN+O1w/50pf5ucZ60ns8JzW4+dch2f/kTRiELOmVRq7tmsbSzt8jvU1pHah&#10;mVimyXjoLxpW/JN2CTflpVXaZEB9CxL3zZU8lJHIJFH7W4eCjIHgrIppxnZpAbpz4CKULT1bXAOe&#10;sIh4GvYDkTZ7Vm/t2cwPSlinncgPS+rzMmY9h+auDdSdJH3DOB9R4Ni68dSrO5WYLf2GmKcZ+zVg&#10;GE4Sh0RcAwrpWD5lsX1eYrnSNCK8d1VWGE9Y1jaWjq0ivo9KW0hIPFBMPGB+//4vGw/s33voy1PN&#10;zefOth48dLi+YW/drvqmo8cL8vJPHTvx5Z59Xzbu29u4d3dd/VdHjrd0F369/1Djhx/v+/Djw7sb&#10;Wru6W9rajxz4qunwkeYTp9rPt/kGiP8A5dt2lXmzSJGpEhVWF5Mrz2aI3FpUeTTo7EppAkbKpxqr&#10;t5SiPPjLQ8s88SnNj9xKWjGKHjXzVEDgExmb4JgubNJdayO+Exalqrhfu1OtPJzCNHIyJl07bTiS&#10;tDZZnnRm7KqoP30saUUnKONs6fGU8c+SN8KXPynPVNSfVujBLIkdnv3s65R1eFLgya6/V40m2D6q&#10;z4NYwpKEbxBm7Noe7ZEZxmydybMq9L1gve64EWPVTas89Jh1jFkF9zB9Nzd52kKZPhZ0fhJtwNqS&#10;LT2bcrc/+lBO+WxHjmWUiLg23ot8/HyiTplt16bd5Xd+pmGiOu0ADeX0/TvCN4833zqyohtLUB9+&#10;K3DRZP/vkFi6cf+lJO+IrOk3PHQcxp6C2l6q6u6C8oNI1W1mkzgkss86ZUOiUIA6juS9oePMOXyf&#10;VuORONJWj96ejxRnBeTD0xYSGjKieHT50ImTxPbSV064/MphF40eOmTYlRPGT/7mdTdOueGysrK+&#10;PXtddknZ5Ouuu+baq6665oorJk4cMH7S0Uun9ai6a9Ssx8b8aO6F/+sfW2+Y3PPKKyaMGy/Sjx45&#10;ol/fPgV5eYlg8ZOHuorc/OgwdYM/fXtBZXbckpvCgkJqIvWBNymeaqzXMNr2QR5a5gmqslree/He&#10;WeZdg/RNEKtd98+0FFL7eH5hH+mf3UPZPVUofYk8bISc+sqZr/FE6aVznlJ2TFw6o9D0xFOx4cVl&#10;6h37INxhMzbYj/J4+9RbOpeYNT2e1puZrovUjQl9R4T8TCryfi7tZl+nssMrm/O0TX+vbd74tN9N&#10;X8WGEXJ3V9hnXq13BD8p3cMQ6+dpn/3Qwz/x2wA/VXFIO+Uu+b5JTrzSNRaMGTdrejYPAx4tSdhY&#10;RlzwKJOtlbFMild/aJ1vxHIx8wlNTKcdSvBQTt+d58YYrnn0e1emAUDNfG2LtKj7snvYqzXmT0P6&#10;DnTvxtNXN7uSs6bf0HYSi3YN6IGea0APSEqSTL4G9NxIb/fqPGfnMWHaQkL5PTr79O8pnjM2csTw&#10;4RcO6993QO9efS+66MKSkpGlpZdcfOFQERIaOnjwqOHDR48eObJk5IhRI/tcPPrsBaWh0om9r5zc&#10;58pv9hw3sbNkTI/hwy+66KIhg4f069uvR1FR6iNC4r6ecgVgWieqLBI1PQO08gX1eTPWlaT6dmOp&#10;nWpcs1SuoWVtq1Y5/VrPQ8s8vc/0nVWlVbPqSzaa+26CN0HcdN9l6uWTdBEVtmenp5qSSBKoeE57&#10;cryICmmeRjyoJQ132GyedGYsH5OePibVW7141rfENk1nSP+JzZ4eT7kuUBfByx9nacWCz8e5J6/D&#10;s5sineIOT9tv1bxzgPJY6D1RH0Dr9V2qXErpu637vMLR94Q2NjWzCUPom+hLPYB2oTXlpTofiz2N&#10;5sRXYa8srukCUo2welrmP0p/sxkLBrHmWjOyp2fzMOARz8tRn5VqGsspn231CV+pXf1Rv+JJufM1&#10;d8emmul3IRPSaUuDXeXZavIGKEkdyrl+mKVlIOqugtK+h/JARf3qj7Wbci8zQCm8dePKxbMR0Hd/&#10;gmHKmpg9/YaXa0B31uQNieweP5/iIVGQOg73U5GOFDb7tNoEeZXd96/UdvxI/HKNtIWEmpqOnz3T&#10;UhjK75lX2CMvP7+ru7Ors7M7JHaSLiwq6NlDPI6sp/iho6OzUHo0WbH4TVFhYX4o7/y586fEFkKn&#10;T59rPV9UUNRDHC0/4LmtvaOrsys97RGzAuWQj+kldmsOi3ZIT96zpBFJ9B18UrvRvPetrz20zNOn&#10;x6X5nvIgUeoE5KWwW817nUpli5FWRzriQU7ttiwfM5aZSAekdM8mD2cmi3o86dMsXReZXs5rFuxp&#10;ktfh2U2RTn2HJ00UDyeShBIUADc9eFjoJmYRREQYwvrod7GPe0tXjNscJqPCHj5y1iQBqYaHmlvH&#10;goGueRb1bOIZOK5DOSlNlM92ild/eN7VPwGdtvzGDdRQbtrijpZ1D4ePvNfG3E15+GAGPYm1Gzc9&#10;01pUvXpdTAH9JDU6m/oNTx1HdMfkDYnsHjaW+iFRoDqOJL2lE56t9V6d8YRoqahkLNfI6+poSXgz&#10;vGS4duOWIYMGXzJqVEd+wZm29r9u/vho0/Hrv3HNiIsvFBGihp11Oz7bdtnl40aPKenuWdAe6jrX&#10;1ra3cd/uHbtHloweNmx4QWf3mZPNB/bu79O3d8mY0SdPnTp85Oi2bV8cPHTwP155zlyBX63+3dat&#10;W5999tlevXp5qRhp0i7w3nvv/eEPf7h79j9cccX4tFeGCsQrYKw4E5sTBWpPx3hb5uv4lPV4P37y&#10;mcGDBz/66KO+qkfiNAq8+uqr4kvqZ08/2atXcRqrQdE+BcQtO2X+lIiX+dgX1mcpQU+esp7t4OET&#10;CxcunD59+u233x50FOqnCTzxxBODBw2cP09Zjc5LCIjpzOp9/rlrg3SPLbUnJ2X9Rl5Bb+UblsvA&#10;1J7huErzeRmof6bS8V0s5uIpS1LEXfMYb5vFZZXAg9Mzq0Y0oG/eoF7dfYo68nt15fUL5RW3dxad&#10;a8s719F9vrOzs+N8V/vZzvMdBd3dBfntrR2tp9vOnmw739ze0dre3Z0f6tGzo7hna8+ilsK8cwWh&#10;tsJQZ8+8vOK8zsJQe153AnXICgEEEEiIAD1eQhjJBAEEAiVAzxao00FlEMgIAfqNjDhNVDKnBNIW&#10;Empraztx8lR9w4FtW3d/smXr4YNft5w529R0bP/+/Tu27/zqwFfnzp47evTI3n376ur21O2ua6yv&#10;//rwoTPNzU1fHzm4d//e+ob9+/YeO3b0aNPRgwcPff310aYTJ8+3peOJYzn1fqGxCCAQkwA9Xkxs&#10;HIQAAoEWoGcL9OmhcggEUoB+I5CnhUrltEDaQkLn28+LIM6uusbPPt/x8ZatX311uPlM8+GvDzc2&#10;7t32xY4D+788c6blkHgm/Z49u3bt3r1rV2P9nsOHDoo0Rw8d3l/f2FhXv79RhISOHD1y5MsvvxQp&#10;jx07fr71fE6fTBqPAAJBFaDHC+qZoV4IIBC7AD1b7HYciUCuCtBv5OqZp93BFUjbXkJv1Xx+5MjX&#10;u3fVnTt3rr2jXUzwycsPDRg4sCA/X/pNW1tHR0dxcbHYW7pd3jdarAfr6OwQ/92jR8/CwiLxK/Fj&#10;R0d7YWFhcc+enV1d4sfWc63iwN+xl1Bw32+eauZzEamnPEmEQHoFUtbjsZdQek90DKWzl1AMaBwS&#10;EIGU9WzsJRSQM+6rGuwl5IsrdxKnrN9gL6FMfFNxGZiWs5a2WULi2WBnWs99+fXBw01HTp453Xz2&#10;zKlmMUtI/Hz4qNiJ/tSpU2fOHGlqkn881nTy+PGTx083N59rbT11+lTT8WOnTp5oaW4+f661pfmM&#10;/PcT4viOtva8kHj+GC8EEEAgWAL0eME6H9QGAQQSIUDPlghF8kAgtwToN3LrfNPaTBBI2yyhlOHw&#10;xLGUUSeqIMLDiZIknxwUYJZQxp10Zgll3CmjwqkXYJZQ6s3jL5FZQvEbkkM8AswSikcvXcdyGZgW&#10;+bTNEkpLaykUAQQQQAABBBBAAAEEEEAAAQQQQEAIEBLibYAAAggggAACCCCAAAIIIIAAAgjknED2&#10;LxxbvORl8UiyGTNmiI2oc+70ZmaD9+3bt3Pnzh/MvP2GGyZlZguoNQJpE3j8X/9NbMw/ZcqUtNWA&#10;gn0KfPrpp19//fXPnn6yV69in4eSHIFcEdi5e9/y5ctLSkouv/zyXGlz5rfz3Xff7dunz5MLHsv8&#10;ptCCjBQQC8cWLVrEZWBmnTwuA9NyvrI/JPRvTz13+vTptOBSaDwCM26a/r2/+U48OXAsAjkoMP+x&#10;Bd3d4gmNvDJM4MkfPzZo0MAMqzTVRSBVAp9+vuu1115LVWmUkzCBoqKi5/793xKWHRkh4EdAhIR+&#10;+tOfchnoxywoabkMTPGZyP6Q0CefbW0+3Txi+LAUy1JczALi0XLNzWeuvGI8F0gxG3Jgzgqsf39j&#10;j549hg4ZkrMCGddw8ZDNtvNt025kYlfGnToqnDqBEydObv1ie79+ffv365e6UikpPoGvDh7q17/f&#10;NROvjC8bjkYgdgEuA2O3S9ORXAamBT77Q0JpYaVQBBBAAAEEEEAAAQQQQAABBBBAIMgCbC8d5LND&#10;3RBAAAEEEEAAAQQQQAABBBBAAIGkCBASSgormSKAAAIIIIAAAggggAACCCCAAAJBFiAkFOSzQ90Q&#10;QAABBBBAAAEEEEAAAQQQQACBpAgQEkoKK5kigAACCCCAAAIIIIAAAggggAACQRYgJBTks0PdEEAA&#10;AQQQQAABBBBAAAEEEEAAgaQIEBJKCiuZIoAAAggggAACCCCAAAIIIIAAAkEWICQU5LND3RBAAAEE&#10;EEAAAQQQQAABBBBAAIGkCBASSgormSKAAAIIIIAAAggggAACCCCAAAJBFiAkFOSzQ90QQAABBBBA&#10;AAEEEEAAAQQQQACBpAgQEkoKK5kigAACCCCAAAIIIIAAAggggAACQRYgJBTks0PdEEAAAQQQQAAB&#10;BBBAAAEEEEAAgaQIEBJKCiuZIoAAAggggAACCCCAAAIIIIAAAkEWICQU5LND3RBAAAEEEEAAAQQQ&#10;QAABBBBAAIGkCBASSgormSKAAAIIIIAAAggggAACCCCAAAJBFiAkFOSzQ90QQAABBBBAAAEEEEAA&#10;AQQQQACBpAgQEkoKK5kigAACCCCAAAIIIIAAAggggAACQRYgJBTks0PdEEAAAQQQQAABBBBAAAEE&#10;EEAAgaQI5HV1tCQlYzJFAAEEEEAAAQQCLzDv0R8Hvo65XsHFC3+W6wS0P8AC9CEBPjlq1ehDgn+O&#10;qGEaBZgllEZ8ikYAAQQQQAABBBBAAAEEEEAAAQTSI8AsofS4UyoCCGSKwMa/fNLW1lZcXJwpFc6R&#10;ehYVFbW3t5eMHj7s4qE50mSamSQB5Q7/Cy+8kKT8yTYegUceeUQczh3+eAw5NtkC9CHJFo4nf/qQ&#10;ePQ4NkcECAnlyImmmQggEKPA+g82d3R0xHgwhyVNoGfPnufPnx81clj5pZckrRAyzgkBLueCfJq5&#10;nAvy2aFuigB9SJDfCfQhQT471C0gAoSEAnIiqAYCCARUYPOWL5qbm8eOHVtQUBDQKuZktVpbWxsb&#10;GwkJ5eTJT3CjuZxLMGhCs+NyLqGcZJYUAfqQpLAmKFP6kARBkk06BRKyYVmU+bbsJZTOs0vZCCCA&#10;AAIIIIAAAggggAACCCCAQFoEmCWUFnYKRQCBjBFgllAwTxWzhIJ5XjKxVtzhD/JZ4w5/kM8OdVME&#10;6EOC/E6gDwny2aFuHgXi7GRcPwXMEvJ4IkiGAAIIIIAAAggggAACCCCAAAIIZI8AIaHsOZe0BAEE&#10;EEAAAQQSIdDQ0JCIbMgDAQRyVCDb+5C6V79fKl7ff7UuFDL/d46ebpqNQGYLEBLK7PNH7RFAAAEE&#10;EEAg4QJr55b+yzqfuTYsv+225YSSfKqRHIHsFKAPyc7zSqsQyACBdet8DmAICWXAWaWKCCCAAAII&#10;IJBigTX3+okKiXhQ1c+/SHEVKQ4BBAIsQB8S4JND1RDIWoF1C+69997S0gU+wkKEhLL23UDDEEAA&#10;gUAKHN+x4Z13Pt5nX7d9H79jejmlCmS7qFQWCni9oiMelLaT/96a4qrnK3/bmLYKJKPgT56eufR6&#10;6d+vX9udjPzJM3UCWduHlJdMsCpOKClPHSwlBVqg9vH8wj7Sv2mr6gNd0fgrV/dOZdXzxc9vjj+n&#10;ROUgAkKvy3m9vlRa1+ntRUjImxOpEEAAAQQSIbDv4y1fnhUZFQ8dPvyiwcXmLKVw0O4m82+adr/z&#10;zvbj4akSUQnyQMCzgPsVXQbFg9YtkHb/UF7yHiDRX+oOIcYxyn9F3HlU0ukZmg8LT2su33Mt3Gop&#10;/n7t8DEeUpEEgbQIZFwfEvk5De8DlE/16NKJ4v/LYSAlPDSxdLTiqxxv6SfCfxmRRO01TAeF/cah&#10;L/LalaXlvFNoDglMHnlBUFqrB4RCExf84m7PUVpCQkE5gdQDAQQQyHoBEfRRYz49exSFt1bMHZL+&#10;1Luk4q5Z6uu6EVKSr7Z8cMgaPMp6KBqYboHSssuNKkS7orPEgy4vK0131aOVr1zEKa/PnrnZbVq5&#10;zTwA6cjXxYT0sIBS+Y23inw/e/N9EWQSl3o3P/OZXopIG3XuulQLL9GpiFY1vvqAPDlo+IDJyt+k&#10;6UJraoOsT91ySiBL+xDjHMrdgxoGknsWfZKQ0s9s2+cadI5IokeV9GLU3zj0RXpX5taX5dRbj8am&#10;RqD2eXlyUPnAa5XypOlCK9xvtSS3cjEGhEIhQkLJPTHkjgACCCAgCcjLxYw5QHkWlX17pblDvUtv&#10;qCgpCIXazxwUr0Hjrx3ZW6Rrbj5UUDyAuUK8kVIpMOMXDa/MNAq0jwpZ4kEzX2n4xYxUVtJ3WeV3&#10;/148B0m83l4gx4Zer4m+1cCMZ5Tkppd65GfP/Itp6KvFhFYv+L40YX3igrdNpbx+rx4UisjvlTul&#10;aoi4kJ89D+TB955f14U2rVxT/MCnm0KhpU8/X/y0WDvW+D/v+TbhAASSI5C5fYjz5/7OV6RP9jNK&#10;Nycl+70yC0HuWdRfa5OGPmvYb4Kt27fNzGyOTsu/399gBJKVhOG/Ueuk9BhaD2Puy+71MO8xOSea&#10;XHNTYPP/vB0KvV1bXFW7NKR/GZ349UepWsVst4F0zAEhQkK5+Sam1QgggEBKBUQ8SF4u1rv0plnK&#10;3B/La1+TtGCsz7Axo8T/tJ85elr5++BxU78tXtcOC4UKCnp4r/L6ecoi9sKqFeoqdv03yu/D/81f&#10;H561nvjxGv0P+sJ4NXHDimmWIiJ/ox2sH+txaX39qhsjK6n95saVlkdaRZSrH25aw1+/skpptXK4&#10;5ceQUaLa5Jr5KtG8Wlt2X54hS2566Wrm5vaG7zugp9ROmemMeH87xJrS5You4+JBZofyu6vlSyv/&#10;L+naT74s++yZ1UY8Scnvs9dfF5d1d76iXiaK68RfyKEn58iTuM5TYkx+9jyQKl3+7Zq1j7WunflL&#10;dVr8mD9JPz62cLpTi3b/7tfy7jxLr1/yiZLG+I26cY+yfY/9Jj564h/9Tr/O3f/a/PDEtW9YighF&#10;/katn36sWuLT9h+0U0ufMNfKeXeh3bU/smmF+dg3pLOlJ5tfq25SpNfQ9nDNSlyfa411JFq3xFLV&#10;iNKjvdv07ZPsMjGqIWeh1Vk7F+Zj5WY6IEtnR2+4/7d+DEdkcx8SjcNxmlDkLKDwbCJ3I3Ldn0j0&#10;SEofokxT9PmK+O4LWb6vw7+LrV+IYYnNX0/WUYT+Jah+g4d/TUd803ncgsfXF3GiBzbWgYrDt/PG&#10;h8ot4xmn3YV8yYcimmOqj/k0afLKaFAfL2mDQMvwz2n0ZR0lSm+zSQvlL50/3ay85wb98mXpx5o7&#10;UrKKWayklDaQDo+DxhEQIiTks+cgOQIIIIBATAK9R177d3f+/Y1SyEd6dXWbczl+9pz4sc/Fl4wU&#10;/9N+Xg0IaSlOH5XmDGlhophKD40cP8X5wBdvEREH0xhCT7ylPt59EeXxR5W4hWR6ySMkh1CLnKys&#10;dJJzZTfcf6Up1GWXTj984w7zTdrY4ByO8uVpzaOs4q6p8u821zdI4+/LHtqgJ5FwjJFlWZk6IVv7&#10;+9IZYnBpNzhLaOuMzByv6DI6HmTC8rC2w4Z2RqUcTwo7WP2duH8/yzRTSl3uEa0YZYZRKHxKgbfz&#10;Wfv8mgfrQpPLB4n5Qd/1vbvn2IsHOBcjx2JM4QM98c7DYfudeatoeCopovHG0vAd9t9cmupohZ+a&#10;i5iLtcKhkJVoVDTP/f9qCsbZFT2kpMS5Rh9sENGcp2u1BBWjbpX/UzoXUpBrw5vGoaIgfU/u0SO0&#10;Lxzj7/u+uGvmUlNczw9DTGmzvg+xU1GnDYZNE4quZ5lEJBJH/sYxhzj6kMg8R41Tvp5sX0uqRCjB&#10;6c6E+HrS70L5e69EfNOFQq7jBKkEX1/ECRzYyLd5zF/cUmWkb+eIW1Z+HGKXl0spm71qmbqKeEmV&#10;0zkqLbOMrqzDPz8VFmnrf7viu2KuUPmgyaETDy5+J94Ro9fS6179F2V5tnn9txEQMm7LeM1QpGPh&#10;mA8skiKAAAIIxCIgZvtMHTdYHClWhJ1ujcyh+Zy043Tf/iIitO3Pr/8/+jPHEvfEsdI561u6OlrW&#10;PawWPnXZVvGj+FdnM4bQBw2bth+Ipbn6MTXzr7xvo/zTw28pxXXtekkZbi6pijJ2nLZYSrx1uRbG&#10;mrtWPtao/6b7/inKUzziGPlNGSfvD9pQrz48Y/L4yGsqKYEvzwjDsmmz5KZJ4S05XqY0UDsXS2fo&#10;QZ+K51Q3E13oxVviGnf6PKU2V3TLw583H/z1Yj6b7J5cmQQQHsVRYkITb70xbDvLiPUhkZl7CBvZ&#10;1Ujs4yCNxUNjfvryDGmukJjA/4C/EXnFbR+uqf7w2Su0baNG/7v4Ufo3VYk4hPZ98Yw+J2h4fzXZ&#10;gVNxPQRMhDCWKqHaAdXPKsVV//u31OLuUqfDXPOkWhM1wYdrbquOEjERR4+teM3xEKWg2+zXNCoI&#10;ln/V6jbBEe56nbX6iAiLNoVn7A//UcpHP7bkit8o2erCH2x4utbpzTX6R4tMFKHQ5TPViv1mphq5&#10;e3OpPgPomimKmAgVPfHFTj2xWvSppcvUOVAz5oY1TXUWsaQ176XyUW452IcoH2rXiLPahYgZD8oG&#10;ZHdWGu9SZd2Y27Qi5f0Ubach9+4sPEXZ7Pelb9u35qq/nrx8l/L9q38jR35D6X/atLrWMo3XWvwk&#10;Zbu5AzvUGyGTSsvEj+ZvurBhSfQYk68v4oQNbMScphkvyu2a8lKdMrDRuMR3unq7K7xF5sGP4wnx&#10;JW+XS9k9y7VRk36O9MHMtWUSdKhykTqaCh/+ac5qHVq61lYrJahjxUXTbAoU8aAJK09I84Pmzfmp&#10;mCtU9+mEFO1nJ6bGKUsopZfYsE9MFjIHhPQlnH7e/ISE/GiRFgEEEEAgZgEx2yfaVJ8+fVvWrl79&#10;0SFT/rE+cUwJqYh/a+fIg4AoL/MY4s1aNeHo8eq9Jmkai/yqr9/iu931q36iDJtC1ev08YRxI2vT&#10;fb+0LFhzL6FykTZO3fibGsf7UTYjv/3bxYYrxsvmnqR74Z5S2HpGHFlaOUsVlv708FuLK6T/Lbvn&#10;J3OVpC/+0Viypx8sxmpaQG3D/ctsEniqYCyJrFd0P//5F3o2WR0PinwIUBQ++aa+NSLkidtD2Mgm&#10;n4rHHtt2z6DqJ2dWhMbcPe/qyTdXtL78befPuxqwEBGKude41eqaJ7W4xs7NDWoAaOwANdS177QW&#10;KG7aFz7Txy1b6e/r/j8phCFel8+c/qOx6hEz5mpBqA++SGWowkuFHdKICI4WFYoW6JGPHluxQA/r&#10;fKqu2vNe9NgfTtfCYfs31mpiV5uCViVXLPih/GPF1WrKfQf+Yhe3ExEiLSp0au3HSZtDade2nOtD&#10;5A+1eSmXEuHRl4GpQRxpq/pSdUN6sUFQ5KWs67ox7+8k25R6CKDjuUqXrErn/Eq9oxPxDVU65yk1&#10;grBh+5dyNlHn77jVueyetdrtK/cYk32zTMGRN7VPTWIGNqH1L92vDCcmL//VbK3HnbZYi6Es+UnC&#10;nzofRd7SenPKW+Tg1Jfbldty6u2usPTCWbsRZRmPNaz4iXSzSsSD3r/H+YkRZXfMaX1yzOR7ZogN&#10;tSoeq6guv3rbWvF9lJqXvuhaKk5MFlIfOy8WbscUEGKWUGpOG6UggAACCLgJtNTv/irUv7zif4c/&#10;cizpTxwzJhLrASA9YqIN74y6Tx0vLW7z8qqv/Y16G/Dh75nHmvqyKfvAh0vW+kAz2gymyJGfnqt6&#10;i1L7WW2g5Y6lPooKqTfWvLRXS2PjGXm4gSCmCN2q339zm9+kTS8Sc9TflEZ7qXtZrujUgjM0HiQ/&#10;/1kbQCbKsO79N8UlX7Iv4MJrK0bk6uZBYmuhx6Ist/TdSH1OkBEA0lc2nfrKGm4YMEIL7rgV9MnG&#10;D5QkA6q+YZ6Jo017CTmFKmIJP7lVxvvfjbbvO6gfNfqGSdr8HbdAj7FGL5Y5Vsb6r7rDWhxHWzsm&#10;anP5pFKNX095ylTPsGbO0GJJCVgA6N1PTplVfYhr25WQjzGRMGIZmCkQrG4WrW1BpuStHOBtkpBr&#10;bRKUwFjT7byofHND+M0aJaV14q1+k8lpRFF5qyXG5LcJyRrYhGr/uESpy5S7Ks0h+IrvzVV+73S/&#10;Sh9m+G2KSO9FXs7WGHdJc7Efr9FqO3XWNNv7Bfbjsfr1q+VAkmW8ZFfx6TO1zYMmLYx2TyKGRrse&#10;om/sZ6SMOSBESMiVmwQIIIAAAikS6H/Zd74/paS4QH3imHjk2Nghouivdv/lSDKfOKYHUIxm6mva&#10;rcM7HxL6xBzrmM/z4MausIiV8HaJooS07JKvn6ftduQ94BUFwsYzMrUR3LFdm+YU8PIUb/Jxkvwk&#10;tV7RZWY8SAoHJToaJCvKkwCCdQHn5+xa0upzgozfu4cb3MvbfUrb/9YaRdI34rEPVdQe0LbL8R5+&#10;cq+OlMJuA+x1n1pm0BhBGfOeR1E3YwovXQ+xeauUJZXdLkV6EC1UfrHNMjcjeORUYizBqZhqbzoo&#10;O/oQbwrKQlJt6ZgSMTYvDFP3/xGTGrSnloXlqxwQ06xDb/WLKVWMc3/qV96nLiGP4S5LrIOQJA1s&#10;jBnTypI34+Vyv6rmTW1TReuBXk6FN/nax8vVGUxKnktnqGOb6qecJvvYjsfiiV55aU0C04RNFooj&#10;IERIKIEnhawQQAABBOIR6HdxiXi0mBQP0teXlQyRYkLdYi/qguJ+/ePJ3N+xqdih2V+N/KV2DWnp&#10;CaS9FW9ZouQ+5aVVyrCpvkHdSshurrW/mrimDrvT6Cng5Zpl8hIYV3SZGQ8KadsNSI+SVh4bFstD&#10;euyA19WIh8+neJJQ8k60bc56YMI93JDgmu1/7U0tRlPS3353rwSWWPvGv6pTmUK3Xq0usjMtuRJb&#10;LNkvy0pgFfxkNXpKhZE86hbXfnJNWtqM70M8yyhLx+QdptXNcC1bzyv7yts+a1A7wLIzmeey05/Q&#10;WL5932V99DjF3LXq8jT9jpGHeSiJa0waBzbGOvpQQu482aLoUae5a/WtoERCsRuU66pAe2R95nji&#10;zkESctImC8UVECIklIQzQ5YIIIAAAv4ElMhP85nj4v9HPHBMPJ6ss9NffvGndlzBpA3g1G0dTdsV&#10;WX+j36Ozrj7TAy4x3DD02DLHkZ82JSfioWbSBs/r1X0BjKnXsdzN81ZFbWJ2yF8R+vR7LzO6vdXE&#10;ZypxRbd27dqGX9jv1eszs1QnV+I26pYdyl38WB70ZVPtIK7ySLSu40PH9DCNvlWzvl2R5TfG5CPr&#10;6rMDh08p9b38YqkzNL92/+497fFkA6rvr/C6Ri3G5pvCT9+a+mSFkYtpq+Z/VHZB2u1c5xgL93GY&#10;tgQvBTEyH7XylDSj+xBPLZQTqTtML/2+tlfQndViyxXTq/zuarkLeubm0gXrjN9LO5ipm02bDqir&#10;kyfYqevPUrtA1XubTSmtk3TknZiVXfNCofVvqvsMOj3AIaYi3Q9KwMDG2IjQOn1J27UnFNmohhX/&#10;pD1XVL/z5F5bvyl01epbK4y9jULRB1pRx2ORWwf4rVOq0ovJQg0x7iGkVZHtpVN1sigHAQQQQMBJ&#10;oF+v3uJPBw+KzQPyC4uNVPuapAc+9+knzR5K6cu6Q7N2T8/HAM5pzyCnPYYS2j7LyM/60I1QaNpD&#10;2qPWlKd9aUNVUYuGmtXqXtSmXX4SWjuRmTYx298Nw9pl2vR7MeZLdJU85yc24vGcNkgJ615dKkWE&#10;9AszZTMP14cCeWpC2N6x8l5F6ku5tsuOl+WhY/oqsFEDPIdpnPYMctpjSMDt/8tmLVpk2pE6WaK7&#10;G9aqe2YPqP6b6Ptwf/Kfa5SKWfZFSlbVwvKNBT8lFfNWSKb2Id5aJ6USgR15gepnn8kdgLRdUOQV&#10;64xn3l4gdULSM5OsXUb4ZtN17//LzaaNqEudHonnvYLJTmk8LUF5LJd2x0Uq12k7nmTXKZSAgU3I&#10;ac+gKI3S7wCF7Uid6NZaZjdXPKdt0W16QlxEmTW/1GJV5j0fXedZJ7ruQciPkFAQzgJ1QAABBHJb&#10;YPC4kdKt8YMf/f4vR4p6azGhfR/vliJCFw6/oiAU6uxs82y0fl5hn3zpX/QHuEbLL2yHZn3O88M/&#10;cX2EmZFp2eyn1GfeL50xTXsGR/2q2frTOh60e6yp50ZGTRg+8tMiKVOX3a9vdK0PWJdU9VGfGivl&#10;2LBi2pVq2EV7EFhiahSeiz7B28e0+fpVN+p7HpkakozqZWWe6uYcC2ZpE5ysG8DG0Wp1+lGQL9R2&#10;/+7X189cKv3THpruu73hDx3Tnh3mGjoJK2fG36jPvN+55o2na9U/rVuyQd0q6FtX6I8hi6heSiIv&#10;B08rD0QLlYy6wRToWrdkqV5b6a+7a38000udfRt7PGD3xwfUB7dFTKrymAPJkiSgBoSNWLC8eXT4&#10;1tFG0dKaF2UNq+llc4QSc1ZeExf8Iny6UTwtEV8r6mjh8UQ/xVK777LxoXJ9ACCqWvt4vvpFZn5i&#10;Vzxt8HFsAgY2xv2kTfddpqMZOxLOfUp/DFlExSw7UvuoeCxJjSe0vqg8fcz6ql9ZNUObrrU8ieOx&#10;WCqf+mMICaXenBIRQAABBKwCJd+4dqSYKXR6159/859vvqO8pIBQ75KK70yUIkLtZ1vjUBORDilI&#10;pH/9z6pwmehhzI5efV/+Zcp9JNOz5L1VpXLR1uVT5KRiUKiMO9WsxOL2tc7RJSWkpYVmQrHMiDFG&#10;fj+pUgeg1gnb0xZrz3QXUSE5gmYq9OG3uhZFiVj59gwHsz5+pWa+WgHtBGnJxehZrZhOJz20Ptpz&#10;Yb2dmhxMJV98hV2aSXPNo842Vw6xubtv/YOSk3bZp/xkfjldECqnIbJmqTk9ys7KT6hPhQ99a5Tb&#10;akDjwVur5y9VNtwxP0veU63HVrymPeFe2qpZjlKpe/d8a+qH+oozT3mlLJE0iUmvbTiaUWc16LZU&#10;3fbI9CAwL/Xc/9p8E4XbzCN9nZ2yt7Qe77tLnbjkpUTS+BFw7AusmWhPEpP2K5Nf0T/80uHWDsPm&#10;CHMSuwxd+zLvbVWDRPoWe+HP1bLko39DabcrzH83niWvDwDE15keDzKNAURswvimU77y9AyVY81B&#10;JaMM31/ECRnYGO0S+zerX9Aql5h0bJpx7B1dTulLPjJv64NTRQpj+Zj09DH5EH2wIZBNezxFGY/5&#10;bEWSkz8S68u1XoSEXIlIgAACCCCQAoHB46Z++9qRfU0liSeQzfr7ihIREGo/8/XxeCJCxrxlKfup&#10;y5Z7n+yzYaO8ikqa+x3DDoXyBkNr1afJqk2Tsoo6/tAnYMsH6BtSxnYO1PqLEI954rqSV9ns9zta&#10;6rQVZFr+IlzVEjUeJIZu6iNalUN8ecpH6JsOuDzk3ni4iVq56nViBn60WFVsSByViwLhz9Ua/e8+&#10;wjGndsqrq26trn7th/6XsEgbDN1WXRJmLrIKajxI1POaJ9dMvdXyHim54jdrzHU2FrhJCUuuWOBL&#10;xliwJh3tFmjb/9UBpTYDSobn4ls3yG1WY0fxbmyStiaan2Iu7Uz8K+c5Lx7qWLlIrMs2b3UsHyO+&#10;jqOPATzkLCWJ44s4voFNSGqXdktJq6z07Rx7PCj8+fHxy6u1si4fM7YjVBNI5yKuans8V8FPlicg&#10;gl9LaogAAgikS2Dzli+am5vHjh1bUCBCE7wSI1A8+KLBxQWdrcdtIz39hw7vW6QXZH4CmVF6a2tr&#10;Y2PjqJHDyi+9JDF1UnMRM3S024Pqb8RAJ4ZgUEIr5T0zcZ9NnYikHSMiUJHBIO8Z5kDKeY/+WLTy&#10;hRdeyIG2Zl4TxT1RUenFC3+WxqqLSSiW6SeXz7wtlmBQGtvgVLSYKqXM6wnuHKUAqlmrRB8S5JMU&#10;hD4k3T4ZPrBJN18ulE9IKBfOMm1EAIHYBQgJxW6XzCOTFhLSNtNxWTmVzLbFlbc68pu6bCurqzxC&#10;cjnnESotyeK/nBMLndJScwoNvsCHa8KncMZaY/qQWOVScVz8fUgqapncMjJ9YJNcHXIXAiwc422A&#10;AAIIIICALqA9Sz5TVydNWyyWVnW0EA/iPY0AAggggAACoVCmD2w4h0kXYJZQ0okpAAEEMlqAWULB&#10;PH1JmyUUzOZSqyQKcIc/ibhxZ80d/rgJo2bAwrFE+NKHJEIxWXnQhyRLlnyzSIBZQll0MmkKAggg&#10;gAACCCCAAAIeBaS9rqulfz521/aYNckQQAABBDJDgFlCmXGeqCUCCKRLgFlC6ZKPXi6zhIJ5XjKx&#10;Vsodfl5BFkjv9tJBlqFuQRCgDwnCWYheB/qQ4J8japhGAWYJpRGfohFAAAEEEEAAAQQQQAABBBBA&#10;AIH0CDBLKD3ulIoAApkiwCyhYJ4pZgkF87xQKwQQQAABBBBAAIEMEiAklEEni6oigEAaBDb+5RMR&#10;fRgyZEh+PtMq0+DvVGRHR8eJEycuHDrkigljA1QtqoIAAggggAACCCCAQOYIEBLKnHNFTRFAIB0C&#10;6z/YLKIP6SiZMt0F+vXtM+m6q9zTkQIBBBBAAAEEEEAAAQQiBAgJ8aZAAAEEogkcOXKsra29b98+&#10;MAVKoLOz89y51n79+g4Y0C9QFaMyCCCAAAIIIIAAAghkigAhoUw5U9QTAQQQQAABBBBAAAEEEEAA&#10;AQQQSJgAW2MkjJKMEEAAAQQQQAABBBBAAAEEEEAAgUwRICSUKWeKeiKAAAIIIIAAAggggAACCCCA&#10;AAIJEyAklDBKMkIAAQQQQAABBBBAAAEEEEAAAQQyRYCQUKacKeqJAAIIIIAAAggggAACCCCAAAII&#10;JEyAkFDCKMkIAQQQQAABBBBAAAEEEEAAAQQQyBSB/x/W1hlNdAXUAQAAAABJRU5ErkJgglBLAQIt&#10;ABQABgAIAAAAIQCxgme2CgEAABMCAAATAAAAAAAAAAAAAAAAAAAAAABbQ29udGVudF9UeXBlc10u&#10;eG1sUEsBAi0AFAAGAAgAAAAhADj9If/WAAAAlAEAAAsAAAAAAAAAAAAAAAAAOwEAAF9yZWxzLy5y&#10;ZWxzUEsBAi0AFAAGAAgAAAAhAHKqB04kBAAArQkAAA4AAAAAAAAAAAAAAAAAOgIAAGRycy9lMm9E&#10;b2MueG1sUEsBAi0AFAAGAAgAAAAhAKomDr68AAAAIQEAABkAAAAAAAAAAAAAAAAAigYAAGRycy9f&#10;cmVscy9lMm9Eb2MueG1sLnJlbHNQSwECLQAUAAYACAAAACEAR/cSsuAAAAAKAQAADwAAAAAAAAAA&#10;AAAAAAB9BwAAZHJzL2Rvd25yZXYueG1sUEsBAi0ACgAAAAAAAAAhAHXlO/7sbQAA7G0AABQAAAAA&#10;AAAAAAAAAAAAiggAAGRycy9tZWRpYS9pbWFnZTEucG5nUEsFBgAAAAAGAAYAfAEAAKh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5" o:spid="_x0000_s1027" type="#_x0000_t75" style="position:absolute;width:48891;height:9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YWZTEAAAA2gAAAA8AAABkcnMvZG93bnJldi54bWxEj91qwkAUhO8LvsNyhN6UulGsjTFrSFsK&#10;QslFow9wyJ78YPZsyK6avn23UPBymJlvmDSbTC+uNLrOsoLlIgJBXFndcaPgdPx8jkE4j6yxt0wK&#10;fshBtp89pJhoe+Nvupa+EQHCLkEFrfdDIqWrWjLoFnYgDl5tR4M+yLGResRbgJterqJoIw12HBZa&#10;HOi9pepcXowCfN285eap+DivZRHX68N2xV+FUo/zKd+B8DT5e/i/fdAKXuDvSrgBcv8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YWZTEAAAA2gAAAA8AAAAAAAAAAAAAAAAA&#10;nwIAAGRycy9kb3ducmV2LnhtbFBLBQYAAAAABAAEAPcAAACQAwAAAAA=&#10;" stroked="t" strokecolor="black [3213]">
                  <v:imagedata r:id="rId12" o:title=""/>
                  <v:path arrowok="t"/>
                </v:shape>
                <v:rect id="מלבן 6" o:spid="_x0000_s1028" style="position:absolute;left:13742;top:4968;width:13901;height:2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BR8IA&#10;AADaAAAADwAAAGRycy9kb3ducmV2LnhtbESPQWvCQBSE70L/w/IK3symHqKkrhIEwVIQjIXS2yP7&#10;moTuvk2zq4n/3hUEj8PMfMOsNqM14kK9bx0reEtSEMSV0y3XCr5Ou9kShA/IGo1jUnAlD5v1y2SF&#10;uXYDH+lShlpECPscFTQhdLmUvmrIok9cRxy9X9dbDFH2tdQ9DhFujZynaSYtthwXGuxo21D1V56t&#10;AjNflHv+LA4fP5rNUGyz0zf/KzV9HYt3EIHG8Aw/2nutIIP7lX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oFHwgAAANoAAAAPAAAAAAAAAAAAAAAAAJgCAABkcnMvZG93&#10;bnJldi54bWxQSwUGAAAAAAQABAD1AAAAhwMAAAAA&#10;" filled="f" strokecolor="#c0504d [3205]" strokeweight="2pt"/>
              </v:group>
            </w:pict>
          </mc:Fallback>
        </mc:AlternateContent>
      </w:r>
    </w:p>
    <w:p w:rsidR="005E5532" w:rsidRPr="00022A84" w:rsidRDefault="005E5532" w:rsidP="00F243C3">
      <w:pPr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243C3" w:rsidRPr="00022A84" w:rsidRDefault="00F243C3" w:rsidP="00F243C3">
      <w:pPr>
        <w:spacing w:line="276" w:lineRule="auto"/>
        <w:rPr>
          <w:rFonts w:ascii="Arial" w:hAnsi="Arial" w:cs="David"/>
          <w:sz w:val="24"/>
          <w:szCs w:val="24"/>
        </w:rPr>
      </w:pPr>
    </w:p>
    <w:p w:rsidR="00C00D4B" w:rsidRPr="00022A84" w:rsidRDefault="00C00D4B" w:rsidP="00F243C3">
      <w:pPr>
        <w:spacing w:line="276" w:lineRule="auto"/>
        <w:jc w:val="both"/>
        <w:rPr>
          <w:rFonts w:ascii="Arial" w:hAnsi="Arial" w:cs="David"/>
          <w:sz w:val="24"/>
          <w:szCs w:val="24"/>
          <w:rtl/>
        </w:rPr>
      </w:pPr>
    </w:p>
    <w:p w:rsidR="00F243C3" w:rsidRPr="00022A84" w:rsidRDefault="00F243C3" w:rsidP="00F243C3">
      <w:pPr>
        <w:spacing w:line="276" w:lineRule="auto"/>
        <w:jc w:val="both"/>
        <w:rPr>
          <w:rFonts w:ascii="Arial" w:hAnsi="Arial" w:cs="David"/>
          <w:sz w:val="24"/>
          <w:szCs w:val="24"/>
          <w:rtl/>
        </w:rPr>
      </w:pPr>
    </w:p>
    <w:p w:rsidR="005E5532" w:rsidRPr="00022A84" w:rsidRDefault="005E5532" w:rsidP="00F243C3">
      <w:pPr>
        <w:spacing w:line="276" w:lineRule="auto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יש למלא </w:t>
      </w:r>
      <w:r w:rsidR="00F72DA6">
        <w:rPr>
          <w:rFonts w:ascii="Arial" w:hAnsi="Arial" w:cs="David"/>
          <w:sz w:val="24"/>
          <w:szCs w:val="24"/>
          <w:rtl/>
        </w:rPr>
        <w:t xml:space="preserve">את המסמכים הבאים ולהעבירם </w:t>
      </w:r>
      <w:proofErr w:type="spellStart"/>
      <w:r w:rsidR="00F72DA6">
        <w:rPr>
          <w:rFonts w:ascii="Arial" w:hAnsi="Arial" w:cs="David"/>
          <w:sz w:val="24"/>
          <w:szCs w:val="24"/>
          <w:rtl/>
        </w:rPr>
        <w:t>למת</w:t>
      </w:r>
      <w:r w:rsidR="00F72DA6">
        <w:rPr>
          <w:rFonts w:ascii="Arial" w:hAnsi="Arial" w:cs="David" w:hint="cs"/>
          <w:sz w:val="24"/>
          <w:szCs w:val="24"/>
          <w:rtl/>
        </w:rPr>
        <w:t>"י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(לא בפקס!) במרוכז: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cs="David" w:hint="cs"/>
          <w:b/>
          <w:bCs/>
          <w:sz w:val="24"/>
          <w:szCs w:val="24"/>
          <w:rtl/>
        </w:rPr>
        <w:t>מעקב תיק תלמיד</w:t>
      </w:r>
      <w:r w:rsidRPr="00022A84">
        <w:rPr>
          <w:rFonts w:cs="David" w:hint="cs"/>
          <w:sz w:val="24"/>
          <w:szCs w:val="24"/>
          <w:rtl/>
        </w:rPr>
        <w:t xml:space="preserve"> </w:t>
      </w:r>
      <w:r w:rsidRPr="00022A84">
        <w:rPr>
          <w:rFonts w:cs="David"/>
          <w:sz w:val="24"/>
          <w:szCs w:val="24"/>
          <w:rtl/>
        </w:rPr>
        <w:t>–</w:t>
      </w:r>
      <w:r w:rsidRPr="00022A84">
        <w:rPr>
          <w:rFonts w:cs="David" w:hint="cs"/>
          <w:sz w:val="24"/>
          <w:szCs w:val="24"/>
          <w:rtl/>
        </w:rPr>
        <w:t xml:space="preserve"> עם כל הפרטים המלאים. 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טופס בקשה</w:t>
      </w:r>
      <w:r w:rsidRPr="00022A84">
        <w:rPr>
          <w:rFonts w:ascii="Arial" w:hAnsi="Arial" w:cs="David"/>
          <w:sz w:val="24"/>
          <w:szCs w:val="24"/>
          <w:rtl/>
        </w:rPr>
        <w:t xml:space="preserve"> לסייעת אישית, </w:t>
      </w:r>
      <w:r w:rsidRPr="00022A84">
        <w:rPr>
          <w:rFonts w:ascii="Arial" w:hAnsi="Arial" w:cs="David"/>
          <w:sz w:val="24"/>
          <w:szCs w:val="24"/>
          <w:u w:val="single"/>
          <w:rtl/>
        </w:rPr>
        <w:t xml:space="preserve">מופק </w:t>
      </w:r>
      <w:proofErr w:type="spellStart"/>
      <w:r w:rsidRPr="00022A84">
        <w:rPr>
          <w:rFonts w:ascii="Arial" w:hAnsi="Arial" w:cs="David"/>
          <w:sz w:val="24"/>
          <w:szCs w:val="24"/>
          <w:u w:val="single"/>
          <w:rtl/>
        </w:rPr>
        <w:t>מהשילובית</w:t>
      </w:r>
      <w:proofErr w:type="spellEnd"/>
      <w:r w:rsidRPr="00022A84">
        <w:rPr>
          <w:rFonts w:cs="David" w:hint="cs"/>
          <w:sz w:val="24"/>
          <w:szCs w:val="24"/>
          <w:rtl/>
        </w:rPr>
        <w:t xml:space="preserve"> וחתום ע"י מנהל המסגרת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  <w:rtl/>
        </w:rPr>
      </w:pPr>
      <w:r w:rsidRPr="00022A84">
        <w:rPr>
          <w:rFonts w:ascii="Arial" w:hAnsi="Arial" w:cs="David" w:hint="cs"/>
          <w:b/>
          <w:bCs/>
          <w:sz w:val="24"/>
          <w:szCs w:val="24"/>
          <w:rtl/>
        </w:rPr>
        <w:t xml:space="preserve">פרוטוקול ועדת שילוב </w:t>
      </w:r>
      <w:r w:rsidRPr="00022A84">
        <w:rPr>
          <w:rFonts w:ascii="Arial" w:hAnsi="Arial" w:cs="David" w:hint="cs"/>
          <w:sz w:val="24"/>
          <w:szCs w:val="24"/>
          <w:rtl/>
        </w:rPr>
        <w:t xml:space="preserve">, </w:t>
      </w:r>
      <w:r w:rsidRPr="00022A84">
        <w:rPr>
          <w:rFonts w:ascii="Arial" w:hAnsi="Arial" w:cs="David" w:hint="cs"/>
          <w:sz w:val="24"/>
          <w:szCs w:val="24"/>
          <w:u w:val="single"/>
          <w:rtl/>
        </w:rPr>
        <w:t xml:space="preserve">מופק </w:t>
      </w:r>
      <w:proofErr w:type="spellStart"/>
      <w:r w:rsidRPr="00022A84">
        <w:rPr>
          <w:rFonts w:ascii="Arial" w:hAnsi="Arial" w:cs="David" w:hint="cs"/>
          <w:sz w:val="24"/>
          <w:szCs w:val="24"/>
          <w:u w:val="single"/>
          <w:rtl/>
        </w:rPr>
        <w:t>מהשילובית</w:t>
      </w:r>
      <w:proofErr w:type="spellEnd"/>
      <w:r w:rsidRPr="00022A84">
        <w:rPr>
          <w:rFonts w:ascii="Arial" w:hAnsi="Arial" w:cs="David" w:hint="cs"/>
          <w:sz w:val="24"/>
          <w:szCs w:val="24"/>
          <w:rtl/>
        </w:rPr>
        <w:t xml:space="preserve"> וחתום ע"י מנהל המסגרת</w:t>
      </w:r>
    </w:p>
    <w:p w:rsidR="0089448A" w:rsidRPr="00022A84" w:rsidRDefault="0089448A" w:rsidP="00485180">
      <w:pPr>
        <w:numPr>
          <w:ilvl w:val="0"/>
          <w:numId w:val="2"/>
        </w:numPr>
        <w:spacing w:line="276" w:lineRule="auto"/>
        <w:rPr>
          <w:rFonts w:cs="David"/>
          <w:b/>
          <w:bCs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 xml:space="preserve">טופס </w:t>
      </w:r>
      <w:proofErr w:type="spellStart"/>
      <w:r w:rsidRPr="00022A84">
        <w:rPr>
          <w:rFonts w:ascii="Arial" w:hAnsi="Arial" w:cs="David"/>
          <w:b/>
          <w:bCs/>
          <w:sz w:val="24"/>
          <w:szCs w:val="24"/>
          <w:rtl/>
        </w:rPr>
        <w:t>צב"מ</w:t>
      </w:r>
      <w:proofErr w:type="spellEnd"/>
    </w:p>
    <w:p w:rsidR="0089448A" w:rsidRPr="00022A84" w:rsidRDefault="0089448A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הכלי לקביעת רמת תפקוד</w:t>
      </w:r>
      <w:r w:rsidR="00485180">
        <w:rPr>
          <w:rFonts w:ascii="Arial" w:hAnsi="Arial" w:cs="David"/>
          <w:sz w:val="24"/>
          <w:szCs w:val="24"/>
          <w:rtl/>
        </w:rPr>
        <w:t xml:space="preserve"> 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 xml:space="preserve">העתק </w:t>
      </w:r>
      <w:proofErr w:type="spellStart"/>
      <w:r w:rsidRPr="00022A84">
        <w:rPr>
          <w:rFonts w:ascii="Arial" w:hAnsi="Arial" w:cs="David"/>
          <w:b/>
          <w:bCs/>
          <w:sz w:val="24"/>
          <w:szCs w:val="24"/>
          <w:rtl/>
        </w:rPr>
        <w:t>תח"י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המתייחס לעבודת הסייעת</w:t>
      </w:r>
      <w:r w:rsidR="0085330D">
        <w:rPr>
          <w:rFonts w:cs="David" w:hint="cs"/>
          <w:sz w:val="24"/>
          <w:szCs w:val="24"/>
          <w:rtl/>
        </w:rPr>
        <w:t xml:space="preserve"> ולשעות הדיפרנציאליות</w:t>
      </w:r>
    </w:p>
    <w:p w:rsidR="0089448A" w:rsidRPr="00022A84" w:rsidRDefault="0089448A" w:rsidP="0089448A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מסמך קביל</w:t>
      </w:r>
      <w:r w:rsidRPr="00022A84">
        <w:rPr>
          <w:rFonts w:ascii="Arial" w:hAnsi="Arial" w:cs="David"/>
          <w:sz w:val="24"/>
          <w:szCs w:val="24"/>
          <w:rtl/>
        </w:rPr>
        <w:t xml:space="preserve"> מעודכן (אם יש) </w:t>
      </w:r>
      <w:r w:rsidRPr="00022A84">
        <w:rPr>
          <w:rFonts w:cs="David"/>
          <w:sz w:val="24"/>
          <w:szCs w:val="24"/>
          <w:vertAlign w:val="superscript"/>
        </w:rPr>
        <w:footnoteReference w:customMarkFollows="1" w:id="2"/>
        <w:t>[1]</w:t>
      </w:r>
    </w:p>
    <w:p w:rsidR="005E5532" w:rsidRPr="00022A84" w:rsidRDefault="005E5532" w:rsidP="00F243C3">
      <w:pPr>
        <w:numPr>
          <w:ilvl w:val="0"/>
          <w:numId w:val="2"/>
        </w:numPr>
        <w:spacing w:line="276" w:lineRule="auto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צילום ספח ת.ז.</w:t>
      </w:r>
      <w:r w:rsidRPr="00022A84">
        <w:rPr>
          <w:rFonts w:ascii="Arial" w:hAnsi="Arial" w:cs="David"/>
          <w:sz w:val="24"/>
          <w:szCs w:val="24"/>
          <w:rtl/>
        </w:rPr>
        <w:t xml:space="preserve"> של אחד ההורים, בו מופיע שמו של התלמיד</w:t>
      </w:r>
    </w:p>
    <w:p w:rsidR="0025572D" w:rsidRDefault="0025572D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 w:rsidRPr="00022A84">
        <w:rPr>
          <w:rFonts w:ascii="Arial" w:hAnsi="Arial" w:cs="David" w:hint="cs"/>
          <w:b/>
          <w:bCs/>
          <w:sz w:val="24"/>
          <w:szCs w:val="24"/>
          <w:rtl/>
        </w:rPr>
        <w:t>טופס בקשות לטיפולים</w:t>
      </w:r>
      <w:r w:rsidRPr="00022A84">
        <w:rPr>
          <w:rFonts w:ascii="Arial" w:hAnsi="Arial" w:cs="David" w:hint="cs"/>
          <w:sz w:val="24"/>
          <w:szCs w:val="24"/>
          <w:rtl/>
        </w:rPr>
        <w:t xml:space="preserve"> במקצועות הבריאות מסל השעות הדיפרנציאליות</w:t>
      </w:r>
      <w:r w:rsidR="00290736">
        <w:rPr>
          <w:rFonts w:cs="David" w:hint="cs"/>
          <w:sz w:val="24"/>
          <w:szCs w:val="24"/>
          <w:rtl/>
        </w:rPr>
        <w:t xml:space="preserve"> </w:t>
      </w:r>
    </w:p>
    <w:p w:rsidR="0085330D" w:rsidRPr="00022A84" w:rsidRDefault="0085330D" w:rsidP="00485180">
      <w:pPr>
        <w:numPr>
          <w:ilvl w:val="0"/>
          <w:numId w:val="2"/>
        </w:numPr>
        <w:spacing w:line="276" w:lineRule="auto"/>
        <w:rPr>
          <w:rFonts w:cs="David"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טופס מרכז טיפול\הוראה שעות דיפרנציאליות </w:t>
      </w:r>
      <w:r w:rsidR="00290736">
        <w:rPr>
          <w:rFonts w:cs="David" w:hint="cs"/>
          <w:sz w:val="24"/>
          <w:szCs w:val="24"/>
          <w:rtl/>
        </w:rPr>
        <w:t xml:space="preserve"> </w:t>
      </w:r>
    </w:p>
    <w:p w:rsidR="0025572D" w:rsidRPr="00022A84" w:rsidRDefault="0025572D" w:rsidP="0025572D">
      <w:pPr>
        <w:spacing w:line="276" w:lineRule="auto"/>
        <w:ind w:left="720"/>
        <w:jc w:val="both"/>
        <w:rPr>
          <w:rFonts w:cs="David"/>
          <w:sz w:val="24"/>
          <w:szCs w:val="24"/>
        </w:rPr>
      </w:pPr>
    </w:p>
    <w:p w:rsidR="005E5532" w:rsidRPr="00022A84" w:rsidRDefault="005E5532" w:rsidP="00F243C3">
      <w:pPr>
        <w:spacing w:line="276" w:lineRule="auto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מועד אחרון לעדכון מערכת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השילובית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</w:t>
      </w:r>
      <w:r w:rsidRPr="00022A84">
        <w:rPr>
          <w:rFonts w:ascii="Arial" w:hAnsi="Arial" w:cs="David"/>
          <w:b/>
          <w:bCs/>
          <w:sz w:val="24"/>
          <w:szCs w:val="24"/>
          <w:rtl/>
        </w:rPr>
        <w:t>לתלמידים חדשים</w:t>
      </w:r>
      <w:r w:rsidRPr="00022A84">
        <w:rPr>
          <w:rFonts w:ascii="Arial" w:hAnsi="Arial" w:cs="David"/>
          <w:sz w:val="24"/>
          <w:szCs w:val="24"/>
          <w:rtl/>
        </w:rPr>
        <w:t xml:space="preserve"> תבוצע עד תאריך </w:t>
      </w:r>
      <w:r w:rsidR="0085330D">
        <w:rPr>
          <w:rFonts w:ascii="Arial" w:hAnsi="Arial" w:cs="David" w:hint="cs"/>
          <w:sz w:val="24"/>
          <w:szCs w:val="24"/>
          <w:highlight w:val="yellow"/>
          <w:rtl/>
        </w:rPr>
        <w:t>30 באפריל</w:t>
      </w:r>
      <w:r w:rsidRPr="00022A84">
        <w:rPr>
          <w:rFonts w:ascii="Arial" w:hAnsi="Arial" w:cs="David"/>
          <w:sz w:val="24"/>
          <w:szCs w:val="24"/>
          <w:highlight w:val="yellow"/>
          <w:rtl/>
        </w:rPr>
        <w:t>  2014</w:t>
      </w:r>
    </w:p>
    <w:p w:rsidR="005E5532" w:rsidRPr="00022A84" w:rsidRDefault="005E5532" w:rsidP="00F243C3">
      <w:pPr>
        <w:spacing w:line="276" w:lineRule="auto"/>
        <w:ind w:left="360"/>
        <w:rPr>
          <w:rFonts w:cs="David"/>
          <w:sz w:val="24"/>
          <w:szCs w:val="24"/>
          <w:u w:val="single"/>
        </w:rPr>
      </w:pPr>
    </w:p>
    <w:p w:rsidR="00F243C3" w:rsidRPr="00022A84" w:rsidRDefault="00F243C3" w:rsidP="00F243C3">
      <w:pPr>
        <w:spacing w:line="276" w:lineRule="auto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5E5532" w:rsidRPr="00022A84" w:rsidRDefault="005E5532" w:rsidP="00F243C3">
      <w:pPr>
        <w:spacing w:line="276" w:lineRule="auto"/>
        <w:rPr>
          <w:rFonts w:ascii="Arial" w:hAnsi="Arial" w:cs="Guttman Yad-Brush"/>
          <w:b/>
          <w:bCs/>
          <w:u w:val="single"/>
          <w:rtl/>
        </w:rPr>
      </w:pPr>
      <w:r w:rsidRPr="00022A84">
        <w:rPr>
          <w:rFonts w:ascii="Arial" w:hAnsi="Arial" w:cs="Guttman Yad-Brush"/>
          <w:b/>
          <w:bCs/>
          <w:u w:val="single"/>
          <w:rtl/>
        </w:rPr>
        <w:t>תלמידים במעברים: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>תלמידים במעברים - יש</w:t>
      </w:r>
      <w:r w:rsidR="00F243C3" w:rsidRPr="00022A84">
        <w:rPr>
          <w:rFonts w:ascii="Arial" w:hAnsi="Arial" w:cs="David"/>
          <w:sz w:val="24"/>
          <w:szCs w:val="24"/>
          <w:rtl/>
        </w:rPr>
        <w:t xml:space="preserve"> לקיים את הוועדה במסגרת הקולטת.</w:t>
      </w:r>
      <w:r w:rsidR="00F243C3" w:rsidRPr="00022A84">
        <w:rPr>
          <w:rFonts w:ascii="Arial" w:hAnsi="Arial" w:cs="David" w:hint="cs"/>
          <w:sz w:val="24"/>
          <w:szCs w:val="24"/>
          <w:rtl/>
        </w:rPr>
        <w:t xml:space="preserve"> ה</w:t>
      </w:r>
      <w:r w:rsidRPr="00022A84">
        <w:rPr>
          <w:rFonts w:ascii="Arial" w:hAnsi="Arial" w:cs="David"/>
          <w:sz w:val="24"/>
          <w:szCs w:val="24"/>
          <w:rtl/>
        </w:rPr>
        <w:t>מסגרת  הקולטת תזמן נציגי הצוות של המסגרת הקודמת</w:t>
      </w:r>
      <w:r w:rsidR="00F243C3" w:rsidRPr="00022A84">
        <w:rPr>
          <w:rFonts w:ascii="Arial" w:hAnsi="Arial" w:cs="David" w:hint="cs"/>
          <w:sz w:val="24"/>
          <w:szCs w:val="24"/>
          <w:rtl/>
        </w:rPr>
        <w:t>.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תלמידים </w:t>
      </w:r>
      <w:r w:rsidR="0089448A" w:rsidRPr="00022A84">
        <w:rPr>
          <w:rFonts w:ascii="Arial" w:hAnsi="Arial" w:cs="David" w:hint="cs"/>
          <w:sz w:val="24"/>
          <w:szCs w:val="24"/>
          <w:u w:val="single"/>
          <w:rtl/>
        </w:rPr>
        <w:t>חדשים</w:t>
      </w:r>
      <w:r w:rsidR="0089448A" w:rsidRPr="00022A84">
        <w:rPr>
          <w:rFonts w:ascii="Arial" w:hAnsi="Arial" w:cs="David" w:hint="cs"/>
          <w:sz w:val="24"/>
          <w:szCs w:val="24"/>
          <w:rtl/>
        </w:rPr>
        <w:t xml:space="preserve"> </w:t>
      </w:r>
      <w:r w:rsidR="00F72DA6">
        <w:rPr>
          <w:rFonts w:ascii="Arial" w:hAnsi="Arial" w:cs="David"/>
          <w:sz w:val="24"/>
          <w:szCs w:val="24"/>
          <w:rtl/>
        </w:rPr>
        <w:t xml:space="preserve">במעברים יוקלדו </w:t>
      </w:r>
      <w:proofErr w:type="spellStart"/>
      <w:r w:rsidR="00F72DA6">
        <w:rPr>
          <w:rFonts w:ascii="Arial" w:hAnsi="Arial" w:cs="David"/>
          <w:sz w:val="24"/>
          <w:szCs w:val="24"/>
          <w:rtl/>
        </w:rPr>
        <w:t>במת</w:t>
      </w:r>
      <w:r w:rsidR="00F72DA6">
        <w:rPr>
          <w:rFonts w:ascii="Arial" w:hAnsi="Arial" w:cs="David" w:hint="cs"/>
          <w:sz w:val="24"/>
          <w:szCs w:val="24"/>
          <w:rtl/>
        </w:rPr>
        <w:t>"י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</w:t>
      </w:r>
      <w:r w:rsidR="009B5B72">
        <w:rPr>
          <w:rFonts w:ascii="Arial" w:hAnsi="Arial" w:cs="David"/>
          <w:sz w:val="24"/>
          <w:szCs w:val="24"/>
          <w:highlight w:val="yellow"/>
          <w:rtl/>
        </w:rPr>
        <w:t xml:space="preserve">(בסמל המוסד של </w:t>
      </w:r>
      <w:proofErr w:type="spellStart"/>
      <w:r w:rsidR="009B5B72">
        <w:rPr>
          <w:rFonts w:ascii="Arial" w:hAnsi="Arial" w:cs="David"/>
          <w:sz w:val="24"/>
          <w:szCs w:val="24"/>
          <w:highlight w:val="yellow"/>
          <w:rtl/>
        </w:rPr>
        <w:t>המת</w:t>
      </w:r>
      <w:r w:rsidR="009B5B72">
        <w:rPr>
          <w:rFonts w:ascii="Arial" w:hAnsi="Arial" w:cs="David" w:hint="cs"/>
          <w:sz w:val="24"/>
          <w:szCs w:val="24"/>
          <w:highlight w:val="yellow"/>
          <w:rtl/>
        </w:rPr>
        <w:t>"י</w:t>
      </w:r>
      <w:proofErr w:type="spellEnd"/>
      <w:r w:rsidRPr="00022A84">
        <w:rPr>
          <w:rFonts w:ascii="Arial" w:hAnsi="Arial" w:cs="David"/>
          <w:sz w:val="24"/>
          <w:szCs w:val="24"/>
          <w:highlight w:val="yellow"/>
          <w:rtl/>
        </w:rPr>
        <w:t>)</w:t>
      </w:r>
      <w:r w:rsidRPr="00022A84">
        <w:rPr>
          <w:rFonts w:ascii="Arial" w:hAnsi="Arial" w:cs="David"/>
          <w:sz w:val="24"/>
          <w:szCs w:val="24"/>
          <w:rtl/>
        </w:rPr>
        <w:t>, עד לשיבוצם במצבת התלמידים של המוסד הקולט</w:t>
      </w:r>
      <w:r w:rsidR="0089448A" w:rsidRPr="00022A84">
        <w:rPr>
          <w:rFonts w:cs="David" w:hint="cs"/>
          <w:sz w:val="24"/>
          <w:szCs w:val="24"/>
          <w:rtl/>
        </w:rPr>
        <w:t>.</w:t>
      </w:r>
    </w:p>
    <w:p w:rsidR="0089448A" w:rsidRPr="00022A84" w:rsidRDefault="0089448A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תלמידים </w:t>
      </w:r>
      <w:r w:rsidRPr="00022A84">
        <w:rPr>
          <w:rFonts w:ascii="Arial" w:hAnsi="Arial" w:cs="David" w:hint="cs"/>
          <w:sz w:val="24"/>
          <w:szCs w:val="24"/>
          <w:u w:val="single"/>
          <w:rtl/>
        </w:rPr>
        <w:t>ממשיכים</w:t>
      </w:r>
      <w:r w:rsidRPr="00022A84">
        <w:rPr>
          <w:rFonts w:ascii="Arial" w:hAnsi="Arial" w:cs="David" w:hint="cs"/>
          <w:sz w:val="24"/>
          <w:szCs w:val="24"/>
          <w:rtl/>
        </w:rPr>
        <w:t xml:space="preserve"> </w:t>
      </w:r>
      <w:r w:rsidRPr="00022A84">
        <w:rPr>
          <w:rFonts w:ascii="Arial" w:hAnsi="Arial" w:cs="David"/>
          <w:sz w:val="24"/>
          <w:szCs w:val="24"/>
          <w:rtl/>
        </w:rPr>
        <w:t xml:space="preserve">במעברים יוקלדו </w:t>
      </w:r>
      <w:r w:rsidRPr="00022A84">
        <w:rPr>
          <w:rFonts w:ascii="Arial" w:hAnsi="Arial" w:cs="David" w:hint="cs"/>
          <w:sz w:val="24"/>
          <w:szCs w:val="24"/>
          <w:rtl/>
        </w:rPr>
        <w:t xml:space="preserve">במסגרת הקודמת. </w:t>
      </w:r>
    </w:p>
    <w:p w:rsidR="005E5532" w:rsidRPr="00022A84" w:rsidRDefault="005E5532" w:rsidP="00F243C3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>אם הועדה התקיימה לאחר תחילת שנת הלימודים והתלמיד מופיע במצבת התלמידים – אין כל מניעה להקלידו כמו כל תלמיד חדש</w:t>
      </w:r>
      <w:r w:rsidR="0089448A" w:rsidRPr="00022A84">
        <w:rPr>
          <w:rFonts w:ascii="Arial" w:hAnsi="Arial" w:cs="David" w:hint="cs"/>
          <w:sz w:val="24"/>
          <w:szCs w:val="24"/>
          <w:rtl/>
        </w:rPr>
        <w:t xml:space="preserve"> במסגרת החדשה</w:t>
      </w:r>
      <w:r w:rsidRPr="00022A84">
        <w:rPr>
          <w:rFonts w:ascii="Arial" w:hAnsi="Arial" w:cs="David"/>
          <w:sz w:val="24"/>
          <w:szCs w:val="24"/>
          <w:rtl/>
        </w:rPr>
        <w:t xml:space="preserve">. </w:t>
      </w:r>
    </w:p>
    <w:p w:rsidR="005E5532" w:rsidRPr="00022A84" w:rsidRDefault="005E5532" w:rsidP="00290736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תלמיד העובר </w:t>
      </w:r>
      <w:r w:rsidR="0089448A" w:rsidRPr="00022A84">
        <w:rPr>
          <w:rFonts w:ascii="Arial" w:hAnsi="Arial" w:cs="David"/>
          <w:sz w:val="24"/>
          <w:szCs w:val="24"/>
          <w:rtl/>
        </w:rPr>
        <w:t xml:space="preserve">ממוסד למוסד יש  לשמור על </w:t>
      </w:r>
      <w:r w:rsidR="0089448A" w:rsidRPr="00022A84">
        <w:rPr>
          <w:rFonts w:ascii="Arial" w:hAnsi="Arial" w:cs="David" w:hint="cs"/>
          <w:sz w:val="24"/>
          <w:szCs w:val="24"/>
          <w:rtl/>
        </w:rPr>
        <w:t>ההיסטוריה של</w:t>
      </w:r>
      <w:r w:rsidRPr="00022A84">
        <w:rPr>
          <w:rFonts w:ascii="Arial" w:hAnsi="Arial" w:cs="David"/>
          <w:sz w:val="24"/>
          <w:szCs w:val="24"/>
          <w:rtl/>
        </w:rPr>
        <w:t xml:space="preserve"> הזכאות שלו ע"י  העברת תיק בין המוסדות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בשילובית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>.  במסך "תיק תלמיד" &gt;&gt;  יש ללחוץ על "החלטה" &gt;&gt;"העברת תיק". בית הספר הקולט "מושך" את התיק מ"דוחות</w:t>
      </w:r>
      <w:r w:rsidR="0089448A" w:rsidRPr="00022A84">
        <w:rPr>
          <w:rFonts w:ascii="Arial" w:hAnsi="Arial" w:cs="David" w:hint="cs"/>
          <w:sz w:val="24"/>
          <w:szCs w:val="24"/>
          <w:rtl/>
        </w:rPr>
        <w:t>"</w:t>
      </w:r>
      <w:r w:rsidR="0089448A" w:rsidRPr="00022A84">
        <w:rPr>
          <w:rFonts w:ascii="Arial" w:hAnsi="Arial" w:cs="David"/>
          <w:sz w:val="24"/>
          <w:szCs w:val="24"/>
          <w:rtl/>
        </w:rPr>
        <w:t xml:space="preserve"> &gt;&gt; "דוח העברה</w:t>
      </w:r>
      <w:r w:rsidRPr="00022A84">
        <w:rPr>
          <w:rFonts w:ascii="Arial" w:hAnsi="Arial" w:cs="David"/>
          <w:sz w:val="24"/>
          <w:szCs w:val="24"/>
          <w:rtl/>
        </w:rPr>
        <w:t xml:space="preserve">" . </w:t>
      </w:r>
    </w:p>
    <w:p w:rsidR="005E5532" w:rsidRPr="00022A84" w:rsidRDefault="005E5532" w:rsidP="0089448A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העברת תיק תלויה באישור ההורים </w:t>
      </w:r>
      <w:r w:rsidR="0089448A" w:rsidRPr="00022A84">
        <w:rPr>
          <w:rFonts w:ascii="Arial" w:hAnsi="Arial" w:cs="David" w:hint="cs"/>
          <w:sz w:val="24"/>
          <w:szCs w:val="24"/>
          <w:rtl/>
        </w:rPr>
        <w:t>על '</w:t>
      </w:r>
      <w:r w:rsidRPr="00022A84">
        <w:rPr>
          <w:rFonts w:ascii="Arial" w:hAnsi="Arial" w:cs="David"/>
          <w:sz w:val="24"/>
          <w:szCs w:val="24"/>
          <w:rtl/>
        </w:rPr>
        <w:t>ויתור סודיות</w:t>
      </w:r>
      <w:r w:rsidR="0089448A" w:rsidRPr="00022A84">
        <w:rPr>
          <w:rFonts w:ascii="Arial" w:hAnsi="Arial" w:cs="David" w:hint="cs"/>
          <w:sz w:val="24"/>
          <w:szCs w:val="24"/>
          <w:rtl/>
        </w:rPr>
        <w:t>'</w:t>
      </w:r>
      <w:r w:rsidRPr="00022A84">
        <w:rPr>
          <w:rFonts w:ascii="Arial" w:hAnsi="Arial" w:cs="David"/>
          <w:sz w:val="24"/>
          <w:szCs w:val="24"/>
          <w:rtl/>
        </w:rPr>
        <w:t>. רק במידה ואין הסכמת הורים חתומה יש לסגור תיק קיים ולפתוח חדש במסגרת הקולטת.</w:t>
      </w:r>
    </w:p>
    <w:p w:rsidR="00290736" w:rsidRDefault="00290736" w:rsidP="00747C96">
      <w:pPr>
        <w:spacing w:line="276" w:lineRule="auto"/>
        <w:rPr>
          <w:rFonts w:cs="David"/>
          <w:sz w:val="24"/>
          <w:szCs w:val="24"/>
          <w:rtl/>
        </w:rPr>
      </w:pPr>
    </w:p>
    <w:p w:rsidR="00F90DCC" w:rsidRDefault="00F90DCC" w:rsidP="00747C96">
      <w:pPr>
        <w:spacing w:line="276" w:lineRule="auto"/>
        <w:rPr>
          <w:rFonts w:ascii="Arial" w:hAnsi="Arial" w:cs="Guttman Yad-Brush"/>
          <w:b/>
          <w:bCs/>
          <w:u w:val="single"/>
          <w:rtl/>
        </w:rPr>
      </w:pPr>
    </w:p>
    <w:p w:rsidR="00747C96" w:rsidRPr="00022A84" w:rsidRDefault="00747C96" w:rsidP="00747C96">
      <w:pPr>
        <w:spacing w:line="276" w:lineRule="auto"/>
        <w:rPr>
          <w:rFonts w:ascii="Arial" w:hAnsi="Arial" w:cs="Guttman Yad-Brush"/>
          <w:b/>
          <w:bCs/>
          <w:u w:val="single"/>
          <w:rtl/>
        </w:rPr>
      </w:pPr>
      <w:r w:rsidRPr="00022A84">
        <w:rPr>
          <w:rFonts w:ascii="Arial" w:hAnsi="Arial" w:cs="Guttman Yad-Brush" w:hint="cs"/>
          <w:b/>
          <w:bCs/>
          <w:u w:val="single"/>
          <w:rtl/>
        </w:rPr>
        <w:t>הנחיות כלליות:</w:t>
      </w:r>
    </w:p>
    <w:p w:rsidR="00747C96" w:rsidRPr="00022A84" w:rsidRDefault="00747C96" w:rsidP="00747C96">
      <w:pPr>
        <w:spacing w:line="276" w:lineRule="auto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022A84">
        <w:rPr>
          <w:rFonts w:ascii="Arial" w:hAnsi="Arial" w:cs="David"/>
          <w:b/>
          <w:bCs/>
          <w:sz w:val="24"/>
          <w:szCs w:val="24"/>
          <w:u w:val="single"/>
          <w:rtl/>
        </w:rPr>
        <w:t>הקלדת קוד חריגות</w:t>
      </w:r>
      <w:r w:rsidRPr="00022A84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022A84">
        <w:rPr>
          <w:rFonts w:ascii="Arial" w:hAnsi="Arial" w:cs="David" w:hint="cs"/>
          <w:b/>
          <w:bCs/>
          <w:sz w:val="24"/>
          <w:szCs w:val="24"/>
          <w:u w:val="single"/>
          <w:rtl/>
        </w:rPr>
        <w:t>בשילובית</w:t>
      </w:r>
      <w:proofErr w:type="spellEnd"/>
      <w:r w:rsidRPr="00022A84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747C96" w:rsidRPr="00022A84" w:rsidRDefault="00747C96" w:rsidP="00747C96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יש להקפיד להקליד את קוד החריגות העיקרי של התלמיד בטופס ההחלטה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בשילובית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>.</w:t>
      </w:r>
    </w:p>
    <w:p w:rsidR="00747C96" w:rsidRPr="00022A84" w:rsidRDefault="00747C96" w:rsidP="0089448A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/>
          <w:b/>
          <w:bCs/>
          <w:sz w:val="24"/>
          <w:szCs w:val="24"/>
          <w:rtl/>
        </w:rPr>
        <w:t>קביעת קוד החריגות נעשה אך ורק על סמך מסמך מגורם קביל</w:t>
      </w:r>
      <w:r w:rsidR="0089448A" w:rsidRPr="00022A84">
        <w:rPr>
          <w:rFonts w:ascii="Arial" w:hAnsi="Arial" w:cs="David"/>
          <w:sz w:val="24"/>
          <w:szCs w:val="24"/>
          <w:rtl/>
        </w:rPr>
        <w:t>,</w:t>
      </w:r>
      <w:r w:rsidR="0089448A" w:rsidRPr="00022A84">
        <w:rPr>
          <w:rFonts w:ascii="Arial" w:hAnsi="Arial" w:cs="David" w:hint="cs"/>
          <w:sz w:val="24"/>
          <w:szCs w:val="24"/>
          <w:rtl/>
        </w:rPr>
        <w:t xml:space="preserve"> ובו</w:t>
      </w:r>
      <w:r w:rsidRPr="00022A84">
        <w:rPr>
          <w:rFonts w:ascii="Arial" w:hAnsi="Arial" w:cs="David"/>
          <w:sz w:val="24"/>
          <w:szCs w:val="24"/>
          <w:rtl/>
        </w:rPr>
        <w:t xml:space="preserve"> אבחנה ברורה המתאימה לקריטריונים לזכאות לסיוע אישי. (לדוגמא – אין לקבוע אבחנה של הפרעה נפשית המסתמכת על מסמך שהאבחנה בו איננה נכללת ברשימת האבחנות הקבילות)</w:t>
      </w:r>
    </w:p>
    <w:p w:rsidR="00747C96" w:rsidRPr="00022A84" w:rsidRDefault="00747C96" w:rsidP="00747C96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</w:rPr>
      </w:pPr>
      <w:r w:rsidRPr="00022A84">
        <w:rPr>
          <w:rFonts w:ascii="Arial" w:hAnsi="Arial" w:cs="David"/>
          <w:sz w:val="24"/>
          <w:szCs w:val="24"/>
          <w:rtl/>
        </w:rPr>
        <w:t xml:space="preserve">גזירת הנתונים מתבצעת לפי קוד חריגות עיקרית (תלמיד שהוא לקוי ראיה ולקוי למידה עליו להיות רשום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כלק"ר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 xml:space="preserve"> כדי לקבל את הזכאות </w:t>
      </w:r>
      <w:proofErr w:type="spellStart"/>
      <w:r w:rsidRPr="00022A84">
        <w:rPr>
          <w:rFonts w:ascii="Arial" w:hAnsi="Arial" w:cs="David"/>
          <w:sz w:val="24"/>
          <w:szCs w:val="24"/>
          <w:rtl/>
        </w:rPr>
        <w:t>המירבית</w:t>
      </w:r>
      <w:proofErr w:type="spellEnd"/>
      <w:r w:rsidRPr="00022A84">
        <w:rPr>
          <w:rFonts w:ascii="Arial" w:hAnsi="Arial" w:cs="David"/>
          <w:sz w:val="24"/>
          <w:szCs w:val="24"/>
          <w:rtl/>
        </w:rPr>
        <w:t>).</w:t>
      </w:r>
    </w:p>
    <w:p w:rsidR="00747C96" w:rsidRPr="00022A84" w:rsidRDefault="00747C96" w:rsidP="0046147C">
      <w:pPr>
        <w:numPr>
          <w:ilvl w:val="0"/>
          <w:numId w:val="1"/>
        </w:numPr>
        <w:spacing w:line="276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 w:rsidRPr="00022A84">
        <w:rPr>
          <w:rFonts w:ascii="Arial" w:hAnsi="Arial" w:cs="David" w:hint="cs"/>
          <w:sz w:val="24"/>
          <w:szCs w:val="24"/>
          <w:rtl/>
        </w:rPr>
        <w:t>שימו לב: תלמידים עם אבחנה פסיכיאטרית יש לבחור 'הפרעות נפשיות' (קוד 57) ולא 'הפרעות התנהגותיות-רגשיות</w:t>
      </w:r>
      <w:r w:rsidR="0046147C" w:rsidRPr="00022A84">
        <w:rPr>
          <w:rFonts w:ascii="Arial" w:hAnsi="Arial" w:cs="David" w:hint="cs"/>
          <w:sz w:val="24"/>
          <w:szCs w:val="24"/>
          <w:rtl/>
        </w:rPr>
        <w:t>'</w:t>
      </w:r>
      <w:r w:rsidRPr="00022A84">
        <w:rPr>
          <w:rFonts w:ascii="Arial" w:hAnsi="Arial" w:cs="David" w:hint="cs"/>
          <w:sz w:val="24"/>
          <w:szCs w:val="24"/>
          <w:rtl/>
        </w:rPr>
        <w:t xml:space="preserve"> (קוד 55) .</w:t>
      </w:r>
    </w:p>
    <w:p w:rsidR="00747C96" w:rsidRPr="00022A84" w:rsidRDefault="00747C96" w:rsidP="00F243C3">
      <w:pPr>
        <w:spacing w:line="276" w:lineRule="auto"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89448A" w:rsidRPr="00022A84" w:rsidRDefault="0089448A" w:rsidP="00F243C3">
      <w:pPr>
        <w:spacing w:line="276" w:lineRule="auto"/>
        <w:jc w:val="both"/>
        <w:rPr>
          <w:rFonts w:ascii="Arial" w:hAnsi="Arial" w:cs="David"/>
          <w:sz w:val="24"/>
          <w:szCs w:val="24"/>
          <w:rtl/>
        </w:rPr>
      </w:pPr>
    </w:p>
    <w:p w:rsidR="00707DBC" w:rsidRPr="00022A84" w:rsidRDefault="00707DBC" w:rsidP="00707DBC">
      <w:pPr>
        <w:spacing w:line="276" w:lineRule="auto"/>
        <w:rPr>
          <w:rFonts w:ascii="Arial" w:hAnsi="Arial" w:cs="David"/>
          <w:sz w:val="24"/>
          <w:szCs w:val="24"/>
          <w:rtl/>
        </w:rPr>
      </w:pPr>
    </w:p>
    <w:sectPr w:rsidR="00707DBC" w:rsidRPr="00022A84" w:rsidSect="00F243C3">
      <w:headerReference w:type="default" r:id="rId13"/>
      <w:pgSz w:w="11906" w:h="16838"/>
      <w:pgMar w:top="1134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C3" w:rsidRDefault="00B570C3" w:rsidP="005E5532">
      <w:r>
        <w:separator/>
      </w:r>
    </w:p>
  </w:endnote>
  <w:endnote w:type="continuationSeparator" w:id="0">
    <w:p w:rsidR="00B570C3" w:rsidRDefault="00B570C3" w:rsidP="005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C3" w:rsidRDefault="00B570C3" w:rsidP="005E5532">
      <w:r>
        <w:separator/>
      </w:r>
    </w:p>
  </w:footnote>
  <w:footnote w:type="continuationSeparator" w:id="0">
    <w:p w:rsidR="00B570C3" w:rsidRDefault="00B570C3" w:rsidP="005E5532">
      <w:r>
        <w:continuationSeparator/>
      </w:r>
    </w:p>
  </w:footnote>
  <w:footnote w:id="1">
    <w:p w:rsidR="005E5532" w:rsidRDefault="005E5532" w:rsidP="005E5532">
      <w:pPr>
        <w:spacing w:after="120"/>
        <w:rPr>
          <w:sz w:val="18"/>
          <w:szCs w:val="18"/>
          <w:rtl/>
        </w:rPr>
      </w:pPr>
      <w:r>
        <w:rPr>
          <w:rStyle w:val="a5"/>
        </w:rPr>
        <w:t>[1]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sz w:val="18"/>
          <w:szCs w:val="18"/>
          <w:rtl/>
        </w:rPr>
        <w:t>יש לעדכן מסמכים קבילים מדי שנה לתלמידים עם אבחנה פסיכיאטרית וללקויי חושים. ללקויות קבועות (</w:t>
      </w:r>
      <w:r>
        <w:rPr>
          <w:sz w:val="18"/>
          <w:szCs w:val="18"/>
        </w:rPr>
        <w:t>ASD</w:t>
      </w:r>
      <w:r>
        <w:rPr>
          <w:rFonts w:ascii="Arial" w:hAnsi="Arial" w:cs="Arial"/>
          <w:sz w:val="18"/>
          <w:szCs w:val="18"/>
          <w:rtl/>
        </w:rPr>
        <w:t xml:space="preserve">, נכות פיזית, פיגור בינוני ומחלות נדירות קבועות ) – אין צורך בחידוש המסמך. </w:t>
      </w:r>
    </w:p>
    <w:p w:rsidR="005E5532" w:rsidRDefault="005E5532" w:rsidP="005E5532">
      <w:pPr>
        <w:pStyle w:val="a3"/>
        <w:rPr>
          <w:rFonts w:ascii="Arial" w:hAnsi="Arial" w:cs="Arial"/>
          <w:sz w:val="16"/>
          <w:szCs w:val="16"/>
        </w:rPr>
      </w:pPr>
    </w:p>
  </w:footnote>
  <w:footnote w:id="2">
    <w:p w:rsidR="0089448A" w:rsidRDefault="0089448A" w:rsidP="0089448A">
      <w:pPr>
        <w:spacing w:after="120"/>
        <w:rPr>
          <w:sz w:val="18"/>
          <w:szCs w:val="18"/>
          <w:rtl/>
        </w:rPr>
      </w:pPr>
      <w:r>
        <w:rPr>
          <w:rStyle w:val="a5"/>
        </w:rPr>
        <w:t>[1]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sz w:val="18"/>
          <w:szCs w:val="18"/>
          <w:rtl/>
        </w:rPr>
        <w:t>יש לעדכן מסמכים קבילים מדי שנה לתלמידים עם אבחנה פסיכיאטרית וללקויי חושים. ללקויות קבועות (</w:t>
      </w:r>
      <w:r>
        <w:rPr>
          <w:sz w:val="18"/>
          <w:szCs w:val="18"/>
        </w:rPr>
        <w:t>ASD</w:t>
      </w:r>
      <w:r>
        <w:rPr>
          <w:rFonts w:ascii="Arial" w:hAnsi="Arial" w:cs="Arial"/>
          <w:sz w:val="18"/>
          <w:szCs w:val="18"/>
          <w:rtl/>
        </w:rPr>
        <w:t xml:space="preserve">, נכות פיזית, פיגור בינוני ומחלות נדירות קבועות ) – אין צורך בחידוש המסמך. </w:t>
      </w:r>
    </w:p>
    <w:p w:rsidR="0089448A" w:rsidRDefault="0089448A" w:rsidP="0089448A">
      <w:pPr>
        <w:pStyle w:val="a3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CC" w:rsidRDefault="00F90DCC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-684096</wp:posOffset>
              </wp:positionH>
              <wp:positionV relativeFrom="paragraph">
                <wp:posOffset>-410821</wp:posOffset>
              </wp:positionV>
              <wp:extent cx="2480945" cy="1200785"/>
              <wp:effectExtent l="38100" t="38100" r="0" b="56515"/>
              <wp:wrapNone/>
              <wp:docPr id="1" name="קבוצה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0945" cy="120078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8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" o:spid="_x0000_s1026" style="position:absolute;left:0;text-align:left;margin-left:-53.85pt;margin-top:-32.35pt;width:195.35pt;height:94.55pt;z-index:251658240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EYNfzawGAABadgAADgAAAGRycy9lMm9Eb2MueG1s&#10;7F3NbuM2EL4X6DsIujsWJerPSLJI7TgosN0G/TkXikTbwkqiQMlxgqIPUaC9Fj21QF/Ir9MhKdmK&#10;rXSFLXroahLE0S9Nzgw/fRyOhpdvnvLMeGSiSnlxZZILyzRYEfMkLdZX5vffLSeBaVR1VCRRxgt2&#10;ZT6zynxz/flnl7tyxmy+4VnChAGFFNVsV16Zm7ouZ9NpFW9YHlUXvGQFnFxxkUc17Ir1NBHRDkrP&#10;s6ltWd50x0VSCh6zqoKjC33SvFblr1Ysrr9erSpWG9mVCXWr1adQnw/yc3p9Gc3WIio3adxUI/qI&#10;WuRRWsCXHopaRHVkbEV6VlSexoJXfFVfxDyf8tUqjZlqA7SGWCetuRN8W6q2rGe7dXkQE4j2RE4f&#10;XWz87vFeGGkCujONIspBRfs/9z/vf93/sf/FIFI+u3I9g8vuRPlteS90I2HzLY/fV3B6enpe7q/1&#10;xcbD7iueQJnRtuZKPk8rkcsioOXGk1LD80EN7Kk2Yjho08AKqWsaMZwjoGU/cLWi4g1oU97nuGBX&#10;8qxD2zO3zd1OaPnNrUGoGjCNZvprVVWbql1flmk8g79GqrB1JtUPWx/cVW8FM5tC8kFl5JF4vy0n&#10;YABlVKcPaZbWz8qYQUKyUsXjfRpLScudo4KgxVpBcFZ+qWGbRsKqGKw542tuS0G0d+j7I9k+pSej&#10;4PNNVKzZTVVCn9Dabg8JwXcbFiWVPCw1+rIUtfuiTg9ZWi7TLJOKlNtN66EiJ2bZI0Bt8gseb3NW&#10;1LoPC5aBIHhRbdKyMg0xY/kDA5MUXyZEWU22zY2YF7WIKln3wLKangsm87aqZT2k8agO96Md3FhW&#10;aH8xmbvWfEIt/3ZyE1J/4lu3PrVoQOZk/pMsltDZtmIgnyhblGnTCDh61oze3tXgkO63qv8bj5FC&#10;GSlCVaH2v6oiHJKyknWtRPwNaAGug+1asDreyM0ViLQ5DhcfTij5H0UulVNBR/xg37ItN1SdJLSa&#10;TnLoYLbl6S7iuY7SeNtDwGJEVd8xnhtyA1QA9VQqiB6hFbpl7SWyzgWXhqBa0qeL0Apvg9uATqjt&#10;3YIuFovJzXJOJ96S+O7CWcznC9LqYpMmCStkcf9eFUqyPEuT1kwrsX6YZ0KraKl+moZXx8um0iSO&#10;1WjV1/7XamzlD0flJvz9/6AE7KLB+r/2vwHW/66wvkWTm3fQv6j7wycJKLay5j5bHTVuGIJDb6ch&#10;dTwSKBE1T2h4nOonraUeMBpo5VPatR2NIW4QIIYcoGY0GELALhBEkHx0iL0GEduHX+Dn8hncgIht&#10;e0DnJV+n9pG5KbJPXaCxkui7QNs1v2jHCC3PQCoCTLuPUX4KVIQcx53IRXAMI/u+hhHHdX3H9row&#10;Enh61O9QBRVHLkL9ZsjvOggiIxzPEHiGIBdBLjKIixAHnB9AOEInlISjgyI2jIslFaGBGuvAIxep&#10;iGQeI/GKEBjQIoogipyhiGOFTuA4XSriwsSDBBHbPnGLUBcILY5n1IBljK5VAnaBIIIgcgYiPW4R&#10;EhymMYNTLoJukeWy8QeNEkbAX4YwgjAyCEaIrckIsTw1ndsZ0iCMjBtGYKiLMIIwMghGQqIdI8H5&#10;HA2OaUZNRsC7jiiCKDIQRXTUmQuk5KV7FT0j4+YihwDWPc704kzvcaa3zzNiw0SuDvC2T+d6EUbG&#10;DSMYvIpB7y9fKHk17owQCRYwTeODW/41MoLRqyOMGIEhLg5p8NWZ7mtpr6OIB/FmCkX+wb2KKDJG&#10;FMHgVeQiQ7mIa2nHCCEQDH9CRjAGfsz+VYghQjKCZGQYGaFe41+lZ3O9OEszahTB8FUkI4PJSNiQ&#10;EQte931BRlRkqw5g9eQZjIJXmS5GEwUvY4lwshcnewdN9hLIsCM9I5SqzDHdwDMkI6MmIxi/imRk&#10;KBlpswMEvmIcvSiC/tUx+lcxfBVRZCiKkEBzEbeTHK5JMYJcZNRcBMNXEUUGokjg63Rnnn/mXcU5&#10;mlGDCEavIogMBJFQJhIBr4insxHheAbzruoc29Iu0LeKvtUz36rjeh4kX+1mGPGb3AAOMJIXEzSY&#10;YQTSNzczU2NMDeBg6CoykT4mQn1YQgISuncSr/qkneaFjO+IIpgC/rDchwM+MaQiSEXOqEjP23gO&#10;rN6gBjSQOhFhBFeS6CxK42DoKpKRPjLSByMewgguSHPft7YVJNdENoIR8IMi4O1Qrl4F7lXiUmQj&#10;yEa6bARjV5GNDGQjtgdjGYQRvYrjf7s8nlp3ExYwVS8TNIutyhVSu/uw3V0S9vpvAAAA//8DAFBL&#10;AwQUAAYACAAAACEA2+wOqcoAAACmAQAAGQAAAGRycy9fcmVscy9lMm9Eb2MueG1sLnJlbHO8kE2L&#10;wjAQhu8L/ocwd5u2B5HFtBcRvIr+gCGZptHmgyTq9t9vlr1YEPa2x5nhfd6H2fVfdmIPisl4J6Cp&#10;amDkpFfGaQGX82G9BZYyOoWTdyRgpgR9t/rYnWjCXEJpNCGxQnFJwJhz+OQ8yZEspsoHcuUy+Ggx&#10;lzFqHlDeUBNv63rD4ysDugWTHZWAeFQtsPMcSvPfbD8MRtLey7sll99UcGNLdwFi1JQFWFIGf5dt&#10;9bQD8PcOzf84NNU1kP6R4Ivvdt8AAAD//wMAUEsDBBQABgAIAAAAIQCPcob34gAAAAwBAAAPAAAA&#10;ZHJzL2Rvd25yZXYueG1sTI9BS8NAEIXvgv9hGcFbu0ka2xKzKaWopyLYCuJtmp0modndkN0m6b93&#10;POntPebjzXv5ZjKtGKj3jbMK4nkEgmzpdGMrBZ/H19kahA9oNbbOkoIbedgU93c5ZtqN9oOGQ6gE&#10;h1ifoYI6hC6T0pc1GfRz15Hl29n1BgPbvpK6x5HDTSuTKFpKg43lDzV2tKupvByuRsHbiON2Eb8M&#10;+8t5d/s+Pr1/7WNS6vFh2j6DCDSFPxh+63N1KLjTyV2t9qJVMIuj1YpZVsuUBSPJesHzTswmaQqy&#10;yOX/EcUPAAAA//8DAFBLAwQKAAAAAAAAACEAiLh4hfE3AADxNwAAFQAAAGRycy9tZWRpYS9pbWFn&#10;ZTEuanBlZ//Y/+AAEEpGSUYAAQIBASwBLAAA/+0KTlBob3Rvc2hvcCAzLjAAOEJJTQPtAAAAAAAQ&#10;ASwAAAABAAIBLAAAAAEAAjhCSU0D8wAAAAAACAAAAAAAAAAAOEJJTQQKAAAAAAABAA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AkAAAAACN4AAAABAAAAgAAAACUAAAGAAAA3gAAA&#10;CMIAGAAB/9j/4AAQSkZJRgABAgEASABIAAD//gAnRmlsZSB3cml0dGVuIGJ5IEFkb2JlIFBob3Rv&#10;c2hvcKggNC4wAP/uAA5BZG9iZQBkgAAAAAH/2wCEAAwICAgJCAwJCQwRCwoLERUPDAwPFRgTExUT&#10;ExgRDAwMDAwMEQwMDAwMDAwMDAwMDAwMDAwMDAwMDAwMDAwMDAwBDQsLDQ4NEA4OEBQODg4UFA4O&#10;Dg4UEQwMDAwMEREMDAwMDAwRDAwMDAwMDAwMDAwMDAwMDAwMDAwMDAwMDAwMDP/AABEIACUAgA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EO24VbRtc97/osbqTHPO1rWt/feiKua67Mx+8SW1MA50DnW7v87YxIpC7Ml3qNrtq&#10;dU587CYc0ke7buYXbXbf30dVMuiptO5jYcH1lpBMg72cK2gFGuikkkkVLJJJJKUkkkkpSyuo/Wfo&#10;3TMk4udc6q4NDw30rHAtd9FzHsY5j+PzVqrjP8YeV041Y2KRv6g13qVuaf5us6Wer+82+PZV/wBd&#10;/wAEo8szCBkKsd1+KIlIA3r2ejv6/wBFx8WrLuzKmU3tD6ST7ntP5zKh+ld/mLKs/wAYP1da4it1&#10;1wHdlZj/AMENawfq70r6sVtGZ1rMxX32Qa8R9rdrG8t+0N3e+13+is/R1f8AGLvcVuJ6DHYgr9Aj&#10;9Gag3YR/I9P2psJZJi7jHw+eS+UccDVSl/zYuHjfXz6t3mDe+jtutrcGg/yrGeoxn9pb9Vldtbba&#10;ntsreA5j2kOa4HhzXN+ksL63dGwcrpOVlmprMrFqddXe0AO9g3mt5b/OVva3btcsr/FvmWGvNwSS&#10;aq9l9QPDfU3tta3+S7096QyTGQQnR4hcZDRBhEwM42K3Bf/Q9Dzeu4WLlHDlz8hjG2PY1ljg1jiW&#10;sc70Kr/p7UPp/WcPL6hZQHhmQ6phZU4OYXBptL3VtvZRY/Zvb6n6P2IFuL1XG+sGT1HGxm5NGRjU&#10;0j9KKyHVuue6Wua7/SpsvF6v1DP6ZdbiMx2YOQbnu9YPdtNdlO1jW1t/Ot/fTLlf124f+6ZeGNfT&#10;fi6/3W2/q3T8vGzGUA5NuNWbLMRzX1vOjnV/o7WNs22ur/R2NYqdHV+kHHqORZeGNYHGi2m1wYSP&#10;ousOOHO9Lds97lrtwcVmbZntZGVdW2qyyTqxhc+tuydjdrrH/mqvlDrN1r6cU04lHAynTbaZHu9P&#10;G21017Xfn223f8QkRLf6bIBjsL+pRW5HShjVZDcpteHmvZVWatrq7HvPpsY1zWP/AJz+bRcg9Ooy&#10;sajeMbKyHPGO2to3P2N33NjY9uxjPes/qP1eezo+JgdLEnEyq8ibHw5xa9191rrCyxnr2WO9T3V+&#10;lv8AzPTTUdP6y3KfmNpq+22N9IZmXebiyudxrpxMajFpa3d7n+nZR6v+FsQs3Rj28fNNCr4u/wD6&#10;C3bcjpOMbMV7i7IorbbaWVutuAscWV3O9Cuz3us/kf8Agagc/pD6qcqy1+dVkNd6D20OuENP6T24&#10;tH6N276Xqqx0rpVfTmWONjsjKyX+pl5Vkb7HxtGjfbXTW32UUM/R01oX1b6fk9N6LRh5W31qzYX7&#10;Dub77LLW+6G/mPR9VgUBofoj00TZNEfXu5+TR0DrTx0w5V9Lw8314oDsZxIaWP8ASbdTVbZX7tz2&#10;MWD6WR0L6342D0+7I+yWWUCxr3Osa5tsssa//Bf1X/mLqOvUCzL6TcbaahiZfrPNzwwlgrsqf6O7&#10;6futYs7rn1kvy7mdF+rb235uRItyWGWVM/Pcy1vt3N/Pub/M/wDhj01HkA3JqQIrh+aX9VkgTsNY&#10;kG+L5Y/1kH1lcev9Vq6F019j7KDuzLg8iikcO31s2/acn8zZY7ZX/N/znr+jtYf1V+r+JQ2lmBRa&#10;WgTbdW2yxx/fsse3c5zkXoPQ8XomCMWj32O9195Husf3e7+T/o2LST4495SAMpf83+qslPaMSeEf&#10;87xeR+ufS+g4XRbLqsKmnKe9jMd9TGsdvJ3On09vs9Jtjnon1B24/QSbbGsbdfY+prnAQ321cT+f&#10;bXY9Yf1/6mcjqrcOv3V4DYIHe62HOH9mv0mf9cWhX/i2qc1r7s0+oQC9oqaQDGrdznKEEnNI44g8&#10;I4d+FlIHtRE5VxHi/ed36x5uL+wuoNbdWXuxrGtaHtkktjQSuY/xcadSzh40V/g9396uj/FrgjnM&#10;snsRXWP4LW6D9VcbomRZkU5Ftz7axW4WBoEA7pHptanCOSWWM5RERHTe1vFjjjlESu/B/9H1RJfK&#10;ySSX6pSXyskkp+qUl8rJJKfqlJfKySSn1z6x1VjrNv7dysg3/wCDDMesM9Kf0f2M3Zjmej/4J6n8&#10;/wDpF1f1P/5tfZn/ALGn14H2n1v6RE+31f8Agv3PQ/V188JKtir3DXDud+P3P+e2Ml+2L4thtw+3&#10;/wA1+qUl8rJKy131upnRB9YGnLtzjf8AbR64tqoFZt9X/CuZe57avV/db/Nr01fK6ShwV6q4d/0e&#10;L/ncTNmv03e36XD/AM3gfqhJfK6SmYX/2ThCSU0EBgAAAAAABwACAAAAAQEA//4AJ0ZpbGUgd3Jp&#10;dHRlbiBieSBBZG9iZSBQaG90b3Nob3CoIDQuMAD/7gAOQWRvYmUAZIAAAAAB/9sAhAAIBgYGBgYI&#10;BgYIDAgHCAwOCggICg4QDQ0ODQ0QEQwMDAwMDBEMDAwMDAwMDAwMDAwMDAwMDAwMDAwMDAwMDAwM&#10;AQkICAkKCQsJCQsOCw0LDhEODg4OEREMDAwMDBERDAwMDAwMEQwMDAwMDAwMDAwMDAwMDAwMDAwM&#10;DAwMDAwMDAz/wAARCACOAeADASIAAhEBAxEB/90ABAAe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vubNmwq4kZjmzYq6uYZs3fFXZW+XlYq3mrmzDpirq5s2bFXVzZq5vlirs2bNi&#10;rs2bK74q7fN3y8rf+3FW81aDK8MxOKurtmzZTdKVpire9PfNXNm64q6pzVzVzV3xV2Wc2Virs2+b&#10;NtirsuuVl4q1XvmPTMPDN/mMVducvK3zYq2crp9GY5hXFWxlZs2KXZVfuzE5q4obrSuUTUe+UDmO&#10;FLjXrmJyjQg5da4q6tdvHN0yq5q98VbB8cxOVUdM1cVbzVOVXpXKriq4Hv2zY2uXUVpireauNBrv&#10;juv0Yq7tm7HN7ZeKv//Q79mys2FXZswzYq7KNRl4V+YNVOj6XLdovqTkrFbR/wA80h4Rr/wRwgEk&#10;AdUEgAk9FPV/MdhpMkds3K4vpf7mygHOVv8AY/sr/lPhebnzvfhmtrSz02Ij4PrLvNJ8yIwqr/q4&#10;O8v6CmkxPcXDC41S6+O9vD9pmO/BT2jT7KLhzQZO4R2AEvM/oCOGR5kjyDFv+d/thyP6PvhUfu19&#10;SJiO9GPw4J07zTFNdDTtWtn0rUG2jimIKS+PoSiiyYf4A1jR7PWbJ7O7Wo+1HINmjcfZdD+yy4RK&#10;B2lEDzjsUVIbxN+R/WmPvmHTCLyre3V1ppgvn53tlK9rcP8AzNGaB/8AZpxbD2mVyjwkg9GYNgEd&#10;Rbs2bMRtgV2bNmpirs2b8M2KupmzZXXfFXbZeUc1MVd7Zvnle2Y74q3m7CmbfNirVe3fL98bTvlg&#10;bfPrireb5ZXfNTFV2VlZYxV1O5y8rNil2XlZvc4odtl5Q6bZsVdl5u2Virq5R2y+2MbCqSXvm7y5&#10;p9y9neajFDOho8bE1B+7Aw8+eUz01SHb/W/5pyMfmn5S+vWp16wj/wBKtlIulUEl4h+0AP2o/wDi&#10;OcRmYqXBAJ+1Ubd8zcOnx5IiVnzcTLqJ45UQPLZ9KHz75SHXVItzQU5Hf6Bh3YalZarbLd6fMs9u&#10;5IWVOm2xzyarOWVGruRSppsRk+/LjzmfL94bK/krpt2VBJO0UnTn7Kf28cmkAiTAkkb+9ceruVTA&#10;APUPfifHGlwNs575k/NbR9JLW2lr+kbkA/EhpCpHi9Dy/wBjnLtb/MPzTrDsjXRt4GrWGCqAD5g8&#10;m/4LK8ekySFkcI8+fybJ6mETQ9R8v1voG/8AMGjaZUX99DAw3KM45U/1B8WRu7/NLypbkqk8lww/&#10;31GaGvgzcRnn5nkarMebVPI75Y+KifarsCMyY6GH8Uifds0S1c+gH3vaJ/zn0pQ3oafPJxJHxMiV&#10;+7ngRvzrXlto5ArTe5FfpAi2zl1vpt/cMPq1rLOSP91ozVPyQHxwWvlrXzQppl0GFFH7mSlR9Hvk&#10;vy2Acx8yx8bOTsdvIPRl/Ork3/HFIFCSfrHT/kjgqL85dPLMJ9MmTw4Or/rEecqm0LW4Yy81hcoF&#10;NeTxOOIA+zXjhcYmjP7xaBa17EdsP5XAeQ+0r+YzDmfmHvdn+a3la54iV5bYtvSVNh7ll5DJTp2u&#10;6TqoDafeRTk78UcFgPdPtDPK8my/DsBX4aeH6+uPgluLSYSWzGNwQVkQlStOhFCMhLRQP0kj7WUd&#10;ZIGpC/ds+tgcd2zhXlP819QsWS214G5tG29f/dyU+f21Gdrsb+11K1ivLOUTW8oDRyIagjMLLhnj&#10;PqGx5FzMeWMxY+XVFjN7jMN6DL/jlTN//9HvubLysKuzfPNmxV1ciF3p0nmPXL+zub2aG3017Wa2&#10;hiCACQqz8m5K1fiXJdhBpJr5n18eC2e/+wfLMZrikOYG3zDGQugVf9C33T9M3f8AyS/6p41tFvCQ&#10;P01eVPh6X/VPDvLyPHLy+QTwjz+aSNod4R/x2byv/PL/AKp5X6DvKAfpm827/uv+qeHfTK6jD4kv&#10;L5BeEfgsJubG58u6xpQtNQnlTVb1vrqS8CHPpE12Ub/Bk2G+RfzTT9MeWf8AmObb/nk+SnfDkJIg&#10;TzIP3sYc5DoD+gOGbN22zZWzdm71yt8s4q188xp0y82KuyumXmOKtZs38c2Kuze+btlVxVs+2Vl5&#10;sVazdsuubvirWYf7ebK37d8KV2V7jN/mM2KHZfvlV8c1d/lireau++VXLwK7p8s3XNmxS75ZumXl&#10;VxQ44047G99/owqpuAylSKg7EH3zz3+Y/lE+XNQNzZpTT7skwkAkI3Voz4f5P+TnoVj4/RkT/MB9&#10;ITy1eDWDSJlpDxoX9X/dfpg/tVzI02QwmANxLYho1EBKBJ5x3BfN6HlUA7LUcaU+8ZZdfTK16Ejr&#10;sK+PTHEjkeRqDQhqeHt9OO4eojbUNOtK0+nNp7nW0o19TiT9kDfuT9OHejeWtZ1+ZodLtjOUIEj/&#10;AGUSvi5+EYf+RfIE/mWcX16Db6ZC27D7UpH7Cf8AG7Z3fTtNstKtUs9PhWCCPZUUU+k+JzHz6kQN&#10;Q3P2OVh0xl6p2AfmXneh/k7p9vSbW7k3D0/3nh+CMfNz8b/8Jk707y3oOmIPqGnwQ8dw4QFv+DIL&#10;Ya0pt2xw6ZgTzZJ/VI+7o5sccI/SAFqqBSg+WXQY8iuY5VbNYV6bbYXahoek6opS/s4p+1XUcvob&#10;7Qwz9sojCJEbgke5BAPMW8g81/lRGivf+XWJdV+Kzk+KvesbEjf/ACWzkkqPFPJDJGUdDSSoIbkD&#10;Q8l2z1swrnGPzc8vw2dzBrtuOAuqxXK9uYAKt1+045f8Dmw0uoMpcE975FwtRgERxw27w8sZnXi2&#10;zKwrt1p2rnQfyv8ANs2kaoukXUnLT7whQGbaOU9G3+zyPwNnPDu3Wgrt4EnFraSSF1dCVkjowYGl&#10;OJrUeFMyckBMGMurj45mEhIProVxx74V+X9TXV9GstRGxniVnHg1KOP+Cw075piCCQejtn//0u+5&#10;s2bCreVm+ebeuKtfPCDSf+Uo8wf6tl/xCTD+uR7SCf8AFHmDw4WX/EJMnH6Z/wBX/fBB5hkXvmzf&#10;rzZBLsxzHKOKsX80EjV/LNO98w+X7l8lPXIt5pJGreWuwN+f+TT5JgwPcE96ZZL6Ye4/ewj9U/63&#10;+9C72zZsRubu1tEWS7njgQnirSsEBPgORGVs1btm74XjXdEJ21K1/wCR0f8AzVm/Tmi/9XG1/wCR&#10;0f8AzVkuE9x+SLHemGXge2vrK95fU7mK44U5ek6vxr05cSaYv0wURzS3ld8Aza1o9vK0E9/bxSqa&#10;NG8yKwPupNRiY8w6CemqWn/I+P8A5qw8MudH5I4o94TLtm+WFf8AiLQDsNUtOv8Av+P/AJqwbb3V&#10;vdxCe1mSeJukkbBlNPAqTiYkcwQoIPIhX6Zvn0xOaWOCNpZnWONBVnYgKB7k9MADzDoR66na/wDI&#10;6P8A5qwAE8gkkDmUzzYWjX9DIr+krUjrX1o/+ascmt6PI6xx6hbM7GiqsqEknYADlh4Zdx+SOId4&#10;TD5ZRze+btvkUtZeFX+JPL5JX9KWlV6/v49v+Gyj5n8ujrqtoK7f30f/ADVkuCX80/JHFHvHzTbw&#10;zdcKT5m8urSuq2m+wHrR/wDNWGaOsiLIjB1YclZTUEHcEYmJHMUoIPI2v+eauwwjvvN3l3TblrO9&#10;v44rhPtxnkStfkDgL/lYXlANx/Scdfk3/NOS8OZ34T8kHJAfxD5soJ7ZYORZPzA8pO1BqkYPuGH8&#10;MObHWNM1HexvIbim5ETqxHzAOAwkBZiR7wkTieRB+KYd8v540Htl5Fk2fwygcqvfE5po4I2lmcRx&#10;oOTOxoAB4k40i1SuUTWuRe6/MPynagsdRSUg0Kwgua/QMJLj83fLsVTBDcTgCtQiqD3/AGiMsGHI&#10;eUT8mBy4x/EGeXE0UELTTOEijUu7MaABdyTnnLzx5ok80asXBK2VvyW1j/ye7sv870w884fmZN5g&#10;sH0uztGs4XI9aRn5NIvUJx4qB4/aznj1Ccf2uoJ7ZnaXAYXKY35AOHny8ZEY8h9rSrUGhApXlU7A&#10;0+WSzyb5UuPNWpLEQYrC3Ia7lBNKH9hOnxPvkXWJefAjlT7sH2+r6jp8P1W0vJYYWPJ44ZCKmlKs&#10;F48syZ8XCRE0T1PRoxmIkCRYHR9O2tvbWVvHa2yLFDEoSKNdgqjsMX5L455ZbWtYcNXULhw27VlY&#10;1PuOWJDWNViFVvZ0Y0LUkcCp28cwvyUj/GCXK/OD+Z9r6tqCak44Gtd88vWnnHzNZSCSPVZyW/ZL&#10;lht7Scs6H5P/ADYnnuI7DzEFKSMFS+SiBSf9+ruP9l+zleTSZIixUq+bbj1UJGjYJ+T2HK8PDKVg&#10;wBG48cd2/hmK5DsonMfbNviqxsgf5rxq3lSZuIJiljZSd6HlTJ4e/tkF/NWg8o3NT1ki/wCJZdg/&#10;vYe8NWYfu5X3PnoPV6H2AA6iuZZeK8Su58dx+PjlshSSin4SaeB2PtlV+LiwFCfhNe3jm3Dq77n0&#10;d+Vkjy+ULX1DXg8iDeuwY5NR2yAflFJ6nlJKklhPJyrXqd++T6gIoenhmmzD95P3l2+M3CJPWI+5&#10;/9PvubNSmYnCrsrC7Ute0nSQDqF3HCx6ITVyPZB8WFY866a3xR2t86fzray8aeNeOSGOZ3ESgyiN&#10;iQyU5HdJ381+YRX9iy/4hJgjTvNWhanL9XtrtRcbAwSVjkqe3B6YE0lv+dw8wgGv7qxNPfjLkhEg&#10;TBFenr7wixca6n9DJhmzDwygT9GVsm6bZWXmOKpTrnl7TfMMMUGoozrC5kj4MVIYjj1HzyGa35Z0&#10;Pyxd6NqNp6kP+mxpLJJKzAJRm35H2yf394mn2NxfyKXS2jeVlXqQg5ECvyyOeV/Omm+cZLi3is5I&#10;mtVWRxOFIPIlfhpXwy/HLIIkizCPMX3tcxEyrYSNEd+yaf4r8t0r+lLen/GRcLr3UNA17UNLtYp7&#10;e/UTO7QfDIKCJxyKn+Vjh/Jp2nyU9W0henTlGp/WMuHT7C3k9WC1iik/nSNVah9wAcgDAbjiuiyq&#10;R51SFHl7QaAfoy1oOg9GP/mnHDQNEqT+jbXf/imP/mnDHNX78jxS7z800O4MWS40Py9r94sklvp0&#10;U1rblEosSuVefkaCm6jjg9/N3lpPtapbj/ZjDOazs7luVxbxyt0rIisfvYYn+idLrUWcHI9/ST+m&#10;SMoHeXFdBAEhsCK3Y15cs9F1m51u8MEF9G98THM6JJsIo/slhh+NA0MdNNtRTpSGP/mnBsNvb2yl&#10;LaJIlJqVjUKK+NFGKnGWSROxIG3XuUQAG4BSw+X9CA/45tr/AMiY/wDmnIz5Z13Q9Ks7uyubuG2e&#10;K8ugIa8aL6rU+H9nJwcCtp9gxLNaxMSeTExqak9T0wjJ6TGdmyDz7kGO4MaHMcu9i/mbzR5fudDv&#10;7WHUYJJpoHWJFavIkbAYfWmk6WbWAtY2/MxoSfRTrQe2Cv0fYdfqsP8AyLX+mCBTt2wGQ4QI2N75&#10;pEdyZUbAHLuQg0nSgKfUYP8AkUn/ADThbrtlpVlp0l59Vgi9F4naVY1BUCVeR5AV6YfdKY1lV14u&#10;oZT1Vt64BMggkk796SAQR3pG3nTysoq2qQADuSf6Y1vOvlahrqkPh1PhXww5FraD7MEYH+qv9MsW&#10;tuvSFB22Uf0w+jul80VPvHy/ax/y9oeiz6LYzyadbSPJChd2hQlqjqSVrvhp/h3Qf+rZa+/7iP8A&#10;5pwxAAAUCijYAZeMpyJJs7nvURiABQ28mO69oWjRaJqLxafbJIttMUZYUBBCNxI27YC0Xzl5ai0m&#10;whk1KJZUt4o2X4tmVAGHTsclxFRQivjiZgh3/dr9wwiYMeGdnewbRwkG4kCxXJ86+eby2v8AzNeX&#10;dlL60EjLwkWoBHEV41yMmKZlIQEBSQDWlR8v1Z6w9CHtGo+QGUYIv5F+4Zkx1nDER4OXm0S0lknj&#10;5+T5QkjZCp6EbUr/AFyreaSB0lt3aKRN0kRitD/rDPSXm/TrK88u6gLiFW9OCSWMkbq6KWUg9Rnm&#10;YDmWDbNXYj6eo+eZOHKMoJqq6ONlx+FIRu+tvWvIX5k3kl3HpOuP6sUpEdvdH7avsAr/AM/Kv2s7&#10;DtShzybZNJ9YhZWIdXUq1dxQ/wBc9Yruo9xmHq8cYyBiKu7+Dl6bJKUSJb8LmNASenXOH+dPNGs+&#10;bbhtO0a1uG0yJiGEUbMZSD9tuI2Ufsrnbydq/hnPPzE89pokL6TpTB9TlWjuvSFT9/7wj7OQ098e&#10;0eI9O4eadRXDvIxHcP4i8RnjurOZ7W4iZLiNuLJ0IPcdaYM0bRb/AFu+j0/T05SyfCK9FUdWfwGJ&#10;Wlrd6hPFawBprid6IimrMzfIV/mz0N5M8o23lexptJfzgG6n9x0Rf8ha5nZswxR7yeQcbBi4zZHp&#10;STSfyj8uWkQGqPLqMtN+TNEgNa/AsRD/APBSYcD8uPJQpXSozSlCXl/5ryVfRmp2zXSzZTuZy+dO&#10;aMWMcox+TF1/LryUu40iKo2+1J/zXmk/L3ye5FNLjFOnxP8AxbJRTvmpg8XJ/Pl8ynw4fzR8mFy/&#10;lh5PlJP1Ip7I7D+OQnzd+VUem2Uuo6FIzpCpaW2l3IQblkYceXH/ACs7SQKe2Enmm6is/L+ozymi&#10;C3kWvuylV/E5biz5BIeomzyO7XlxwMSSAKBNvlxlryP7KnYDahGOglKrXcAgD6exxjkKQO426cj4&#10;4pQlEDAClACPDbpm0NOtHMvp3yXdy33lfTLqXd3gUE7moX4Qd/lh/wD5jCLyfZvY+WdLtnNWWBGa&#10;ooauOe//AAWHor9+aWf1yrvLuI3wi+dOPtmPjl/xxp6/LIpWnp75AvzakVPKbqa1eeJRTxrXJ63h&#10;2znf5wSmPyuoH7dwgPfoC38Muwf3sPe06j+6k8Ec7kPWp3407g7VrjCFB2FKneg2+kYsZC/I0+Kg&#10;onXYY1SslHZdwNjt0HfNvs6yI3e+/k5x/wALuoNeN1JX22XOijObfk04Pl67UU+G6atOm6Kds6QB&#10;45p8/wDez97tsRvHD+qPuf/U77nOPN/5lQaXNd6NZRSJfxOI2uWClFBFWdBX4mA/ZbOinPN/5gGn&#10;nHVOVeJlG3yRen35laWEZT9W4Ato1E5RiOHqaZppHnvydpFJRY3U96/xTXs4jeUt7sW+H5Lhx/yt&#10;/QCaJZ3TV7hU/wCa8M9B8meWLjRdOuJ9NiklktoXkdgalmQEk7+OGI8keVQKDS4adhQ/1yUp6ck3&#10;GZPvQI5gNjAfBh95+YHkbXYSup2coIpxkMY9RD1Xi8ZLriXkfzPo8GvanHcaoZormK3W1u7oemzL&#10;FzURuWP215/ayXzfl/5TmDA6ckdRTkhYEU+nIN5u/K2y03S7jVNGml5W4MskElGqg3PBhQjgByyU&#10;JYJROMGUeLYXytEvFieMiJrc19tvXkZXAKkFSKgjcYS+ZvNFl5WtYbq9jkkSaT0lEQBINC2/Ir4Z&#10;zT8q/Nt1DqCeX7yUzW1wCLUsd42UV4rXfiw/ZzrWpaRpurxpDqVslykbc0V+galK7exyieMYsgjk&#10;3HPbubYz44cUNj597Ck/N/y8XCyW1zHX9oqhH4Pkz0nWtM1y2F3plws8W3Lj9pSf2WXqpzn35k+V&#10;tB0zy3JfWFkltPFLGqmOoBDNxIYb4Tfk5LMNavYQ1I3tyzqDUMyOoU0/yebZbLDjlhOXHY4ehYRy&#10;zjkGOdG+oep+Z/8AlHdUp/yyz/8AJts4v+XfmbTPLF/fT6iHVLmNY1EY5fEhqSQOPjnebiCK7gkt&#10;p15xSqUkQ91YUIyPf8q/8p8afo5KDpQt/XIYskIwlCYPqPROSEzOM41YFb+aUj82vK1Kkzj29P2r&#10;2OX/AMrY8q1K85ya0p6Z7dafLDMfl75QBP8AuMj3pXdu3Tvln8v/ACkeumR+PVv643p+6f2J/fd8&#10;UDB+aXlGdwv1mRK93jYAZJ9O1XT9Xtxc6dcJcRfzIa0PgR1H+yyK6j+V3lW8icQwtaSMKB4mrT34&#10;tUNnHludQ8neYpU0+ektrMY3cdJVB+yy8vst/Lko4ceQHwiQR0LCWaeMjxACD1D6Y3IyP+YvOGk+&#10;V5II9TMlbgM0ZReX2CK1/wCCw7glM1vFPxKeoivwPUchWh9xnIvzpqL3SCRyBjmFP5d0+LK8MBPI&#10;Iy5G+TZmmYRsc7em+XvMVh5ls3vdO5+lG5jYSLxNQAf1HDauc5/J1h/h+6oxIF02/b7CZ0Q0Apkc&#10;sRGcojkCygbiCeotB6rqlto9hNqV4xEEA5SUFTTpsMItC8/aJ5hvUsNPExmZS3xJQAAVNTkI/Njz&#10;XHcOnl3T35ei3qXzqdgw/u4/+Nmw5/Kfy1JpmnTazeJS4v8AiIAw+IQrUg/7Mn/geOXeDGOHjnfE&#10;fpDUMkpZeGP0jmXo5NOmBb+/ttMsp7+6PGCBDI56mg8Pc4JOcl/NnzQjIvluzepJ53rKa0oRwj2/&#10;4Jv9jlWLGckxH5+5sy5BCJPy97LNH/MXRNc1CLTbOK4M8pIUsgAFBXkd+mA9a/NDS9H1G502Wznk&#10;ltm4O68ApNK7VPv4YWflN5cNvDPr9zHR5/3VpXrw/wB2Sf7Nvs5Op/L2iXMks09hBJJKSZJGjUsS&#10;dq8uuWzGCGUxoyAHf1YR8SUAeKid+XRjWlfmp5d1K4W3lElnyICyTceFT2LKWp/ssm6srKrqQykA&#10;gjcEHcHPPH5hafZaR5lubOxT0bfgj8FrQF1BNM7N5GlefynpkjsWJiIJbvRiP4Y5sMI445IXUuhR&#10;hyylKUJc49QkV5+bOiWs80H1S5kMDsjsAgWqnierYDb85dKDALp05HWrOgP3ZLx5N8siZp/0ZC0j&#10;tzZmXlVq1r8ROCh5d0JTUabbCnT9yn9Mjxaf+ZI/FPDm2uY+AYQn5xaVT95p9wp2pRkYb/SuDbT8&#10;2fLE7Bbj17Unp6iVH/CFskk/lTy5cKUm0u2IpTaNV/4iBkZ1z8q/L9/BI2nJ9QuyD6bLVo6kdGSv&#10;2f8AVwg6c7ESj5qRmG4kJeVM00/U7DVbcXOnXCXEJ6MhBofA/wApwXQZ5n0rV9S8o67yjYxvBJ6V&#10;3ArVRgjcXUin/A56VikSaJJYzyjkUMrDuCKg5HNh8MjeweTLDk8SJNUQlfmUE6BqfibWYVP+o2eX&#10;mXjyPStdx1JHenzz1ff2aX9nPZykqlxG0TleoDDiaV+ec+H5N+X13F3dA+NU+f8AJl2mzQxxIkas&#10;tOowynK49zxO2NJEUrQlwCR8xnrFT8Ir4Zzxfyf0BCKXd1RTypyTsf8AUw287ecoPK1n6Nvxm1KY&#10;UghJ+yP9+P8A5I7fzY55jNKEce53ZYh4MZGdAbckL5+89R+XYRp9gyvqk427iJT0d/dv2M4OTc3l&#10;36rsZZ5ySWO7sWNajru2KXd1caheyXFxIZbiVzJJKTXfrv7Z1z8tPIv1f0/MOqpWQgGwgYD4QR/f&#10;N7n9jL4xhp8dnmft8g0gSz5N+Q+wJ1+XvkaPy7aC+vowdTmXp/vlDT92P8r+fJ2BTMBl5rsmSU5G&#10;UuZc2MRECI5Bqnjl5qV6Zsgyayj+rL6ZR2wqtbvnKfzj1xobS10O3J5zn17inaNTRVP+ueX/AAGd&#10;TdgilmNFG5PhnmXzjrX6d8w3d6D+5Lhbbw9NPhU9Bs32sytJDiycR5R3+PRxdVOocI/i+5j6rSI0&#10;qDWre1en/BYb+W7D9Ka5YWHEH15kDow/ZB5PU/6uFDAGnULyqaEU326H/hsNtA1yby7qa6hbLHJN&#10;GpVFkFQOX2mFO4zYTB4TXPp73CgQJC+Vgl9SoAoAA2G1B4Y75ZwRfza80VIJgoD1MY3I6gGuN/5W&#10;x5rbb1YAa78YwdvbxzX/AJTJ5fNz/wA1j7i99rX6c3Ifdnn0/mr5rZRS5iBANaRrShFan7sbJ+Zn&#10;m1qMbwLSv2Y0Xv3qN6YfyeTvij83DuL6COc2/ONyPLkC1pW5UA/7Fs5635jebZRz/SDpTbiAor96&#10;+2FOr+Z9e1qJbPUrt7hOQKRyAUqAQT8I8DlmLTThOMiRs1ZdTGUDGiLSVyx3WpCk8BXag29umNKy&#10;sgcglQQWqak9fbptl1Dtxb4du29CTTvjlJUgt0Xw6e//ADbmce9xBz9z3H8ljXQL3x+tmu1P91pn&#10;TffOX/ku3+4rUVrWlwpqPdB/TOodABmo1P8Aez97tcP91D3B/9XvZzzf5/T/AJ3DUxsv70Et0/ZX&#10;+mekTnm78wFJ84apQ7iTr3+ytNiczNF9Z9zjar6R73vvlv8A5R/S6/8ALJCDtT/da4aUzlWlfmzo&#10;2naZZ2c1ncs9tBHHI6hOJKKFJFW6YOH5xaKRUWF0N9wfTH/G2Vy0+XiJEDzbBmx0PUHo5ws8wD/c&#10;FqX/ADCzbf8APNshR/OLRQob6jckHp9j/mrAWq/m1o95p9zZJY3IkuIXjSvClXUqOjHxwwwZeIHh&#10;PMLLLjMSOIciwP8AL/8A5TDSiD8JloAAf5Wz0iBnnHyAP+dv0thuPVO1N/smmej8s131x/qsNLvA&#10;+9JfNHl8eZdJk0szm2DOj+qF5kcDypxqn/EsJvKH5fxeU76W9S+N0ZYjFwMQjpVg1a83/lyZ+ObM&#10;YZZiBgD6TzDcccTISI3DVMvNmyDJaf7Mo0znfmj8y59H1S40ey08SzQEKZ5GJBqATxiUCvX/AH5k&#10;f+q/mL5wKi4521nJTkGPoR8D4oPiky+OnkQJSIgDvZLUc8bMYgyI7mV+bPzDstJQ2mklby+cFS6E&#10;NHF0HJiPtHf4VXID5K8m3fme/GqagX/R4k9SaR6/vnryZBWn2j9tsnWhflbpOnn19VlOozmhKMOE&#10;QI7cQfj/ANl/wOTxI44kWKJQiIKIqigAHYAZM5YY4mGLcnnI/oYDFKchPL05RDdNtu3QZx/86UBu&#10;dJJNBwm+LrvVKADOwkZyH85kaS50lV2+Gb4vD4kyOl/vo/H7k6n+727wlXkrzlceXNOm0+20xr4y&#10;TNIGVim9AOIVY3rsuG155v8AP+uqbXTNIlsVlB/eCN+YH/GSQKv3ccKfJPnm38s6bNZXNo9w8kxl&#10;5IwUAUVAtCOvw5JG/OCxAIj02RmoSB6ij9SnMnJA8ZMcN+ZPP4NMJR4AJZT7gPsQ/lT8qpI7kah5&#10;mZXKnktoDzLNWvKV/wDjRc6qqqiBVAVQKADYADwzlU/5vXDgpaaUqy1oDJKX/wCEVE/4lhXc335h&#10;+b/3cMM0NpJQERqYUoTtyY0Lr/s8qniy5DeUiAHyDbHLjiOHHEy9wZb51/MO00SGSx0plutRIKsV&#10;IKQ9uTfzN/kZAfJvku981ai2p35caeW5Tzk7zMTVkTb9r9tslnl/8pYonW51+cTOCGFrFUJ/s3/a&#10;/wBjnTILeG2iSC3QRxRgKkaigAHYDAcsMUTHFuTzksccpniy/CK6GGOCNIYlCRxgKirsAoFABmI+&#10;nH5RGYt7uQ+fvzWH/O2zhDQ+lCev+SO2dZ/LwD/B+lgCg9M0B3/ab55yn81ELebrjjQExRUr3+AV&#10;/XnWfy+p/hDSyDWsZNe32mzNz/4vi+H3ONh/vsn46slp49c1MumY5guStI7Y0jHHGnvhCvmzzyif&#10;4s1dTVR6xIH0CpGehNBJ/Qmm8iSfqsNSepPprnnvzyrHzfqytunrVpvXotafPPQWgbaHpo/5dYev&#10;/GNczdT/AHWL8dHG031T+H6UzO2Ue2Y7jI75v80W/ljSpLtirXTgrawM1C7/AK+K/tZiRiZEAbku&#10;RKQiCT0Q/m/znYeV7VqkTag4/cWte52DSU+ygzz5qWpXWqXcl9qErS3Nw1WY/D1G1P8AJX9nKvry&#10;41O5lvryYzTzNykY1rUdv9XJV5B8jy+Z7hLi7BTS7Ygytv8AvD/vtK/8P/LmyhjhghxE79T+pwZS&#10;nmnwjl3dE1/LTyIdVkTXNViC2MZrbwkU9Vwev/GMf8PncAoAoOmMt4IraKOCBFjijUKiKKAKNgBi&#10;ozX5s0skrPIcg5uOAhHhDs1Mvr1zDbKmbWXTNle+KuONOWcYxwhDDvzK1kaR5YueD8J7wfVot6H4&#10;/t0/2HLPO0lQBvyJ+FjTua961yf/AJta5+kNfTTYWBjsF4Fa7eo9C5+f2VznRKcSAQSDvTwrXptv&#10;m102Phxi+ct3W6ifFkPcNlUc9x9o9aivT3rXHFOINPh7qDvt3+jKgVi6olQ3KgIBPU0X/MZ26z/J&#10;/RTaxG7ublpnRfWUMoXkR8QHwcuPL7OWZcsMdcXVjjwymDw0a+DxQqwJHSo5Eg1FBj12J4cgegFa&#10;1r753iP8pvK6Lxf6w5rWpkp/xEDFY/yp8pICPRlau/8AetlH5vF5/JtGkyd4+bwNoaPHUbsBQdhv&#10;XE/h48RU0+yta996fIDPQi/ld5RXb6s5A6VkY4sv5b+UU+zZb+PNq7d+uE6zF3ST+UmRzD53EfPx&#10;UDcLUUPWhrSuNlQ1qwoDs5ANB4frz0ePy/8AKSrT9GxnxJLV+/lj/wDAflMDbS4dv9b+uR/OQ32k&#10;p0kz/EHzSq1oOQZSKinX549Ed/8AJY/ESOlR456XXyR5VRgV0uAGtfs9x9OCo/K3l1Gqul2tem8S&#10;H9Yx/PQr6SUjRnrIMF/JbkLLVYyKASxMBXoSrD/jXOp4Gs9PsbAMLK2itw9OYiRU5U6V4gVwVmFm&#10;mJ5JTAq3MhHhiI86FP8A/9bvprhNd+VfL19O91eadDNPKayyMKljTv8Adhzm9skJEciR7kEA8wD7&#10;0i/wb5XFaaVb7/5Gb/B3ljoNKt9v8jD3KJIpQdcl4k/5x+aOCH80fJJR5R8tAgjS7eqmo+AYufLm&#10;gkb6ZakeHop/TDTGhqkrTp3wcc/5x+a8EB/CPkgIdA0WCeO6g0+3ini3jlSNVYfIqMMd82b2wEk8&#10;zbIADls7Nl5WBXZs2bFUHHpenxXUt7HbRi6lPJ5ioLk0p9o9MFgZebphJJ5lQK5OpvmpmzDArWBL&#10;vTLC/Kte2sVwUBCGVA5WvWnIYLObvhBI3GykXzSv/Duh1B/RttXx9FP6Y5fL+iKKLptsP+eKf804&#10;Zdcv9WHjl/OPzRwjuCGgsrS2FLaCOIHqI0C/8RAxcLl9ds1OgwWTzS6mXmzdsCuyqZf8c2KoG50f&#10;S7yUzXVlBPKRQySRIzEDoCWGCoIIbaNYbeNYok+zGihVHyUYp8s1cJJIq1p2UMvplHfpgVo17Yw+&#10;JxxNM5R+YH5kJAZNE0KWk3xR3N4p+x24xU/a/mf9nLcWOWSVRHvPcwyZI4xcj7g9EfTtGuZGmltL&#10;aaRj8btHGzFv8okYJee1s4R6kkcEEYC1YhFUDYDsBnlNLqWnwuA32vhO9V6EU3yxO7irOWoo3NT/&#10;ABzLOjJ55CR7v2uP+a7oiz5ve/MP5m6HpMbxWDjULsVokR/dqfF5P+ac4trevX2v3rX+oSF5m+EI&#10;B8KL1VUXCoNv7DuOu1fY4c+XfLOoeZr5LS0RuFR60zLWONSd69v9jl+PFjxC+RrclplPJlkI899g&#10;Ew8n+ULrzRqCxAenZxENdXNOidkX/ix89Dadp9rplpFY2UYjt4VCoo/WT3OBtC0Sx0DTotOsFpHG&#10;Pic/adj1dj4nDTMDUZzkka+kch+lzcOIY41zJ5lwFM2+X7Zsx21wzZs2KuzZs2KFp8MLtZ1GPStN&#10;utQmI4W8bPQmlSB8K1/ym2wxPXOWfnHrIt7G00WNqPcsZpqHpHH9kH/Wf/iGW4Ycc4x7+fuYZZ8E&#10;Cfk8cvbiS+uZru6+KWdmldt92Y8v44Ef7Q5AL3VhQVH0/PLNRVuX+SCRXbp0xxAKUVqg/ZIry+mv&#10;vm55B1NdLZH5E079KeaNNhMQC+os0grX4Y/jr9656YUU/hnGPyU0kNdX+qOu0CiGNiP2pCWenyVF&#10;/wCCztIGazWTvJwj+Efa7LTRrGD/ADt3Ab+2bLpm+jMVyFqg0qwAO+w3/pmA8cdtm74q1Q5RWuOG&#10;Y7Yqt40zBfD6Md7ZhirgNsvrm/hlfxxV/9fv2Vl5sKtZjl5WKu75qZebFWsvKzeOKt5s2bFWv15s&#10;2X3xVqmbLzYq7NmzYq1mzZsVa75ftmzYpdm65u+YYq45s2bFDR/Vl5svFWsxzfPNirso5eIXgjNr&#10;MJWZYyjc2jrzAoa8OFW5f6vxYq8s/MP8wD++0LQ5KMpMd5doaFSNvSQin+zbOPuPUappULQClAae&#10;OdMn0z8pZJOUes3MXX4RFOd/9nAcDnSPypBHLX7onv8AuZaUr7W+bPBkxxiBASPfUSd3Ay45mVzl&#10;EHzl0ec8GYAsK9Tv1Nfn8sXtLS4u547a2iaaWQcUVV5Ek9KZ1HS7P8oYJFH6Qe5kBO8yTqp2FeVI&#10;kXOjaCPK/oD/AA+bX0+I/wB5+PLj+zzp8f8AwWTlqJAHhxTPviQiODGfqyQG3QvM/LP5RXU5S68w&#10;S/V4eotI6GRh1Ad/sp/sc65p+m2emW6WlhCsEKdFQUHzwUOO2P2zBzTzS3yCQHdVBzcYxjaBB9xt&#10;oZdM2XmO2Nd82XmxV2YZs2KuzZvnmxVa1N/xzzX521N9c8w3V6pLwhzFb0/kT4QR/wASz0oaUavT&#10;vXI6f8EVP/HMr3/uMydNPgkSImRro4+ohxCNyEQD173zGyOPjcbb7UPTuN8fHE5rUVAFRXr06fTn&#10;pb/nR6ddLp/zwplj/BG2+mf8kMzTqJ9cM/k43gY/9Vj80t/K/TfqHlS3lO73jNOx70J4p/wq5Nvl&#10;iUH1f0Y/q3H0KD0/Tpw49uPHamLD8c1uUkzkZAgk8i58BERiI0QAKp3hlZebbbxyDJqmamXtmxVr&#10;N7Zu+bFXfxzDNl4q1m6Zsv5Yq//ZUEsDBBQABgAIAAAAIQDq/HJJAB0AANYqAAAUAAAAZHJzL21l&#10;ZGlhL2ltYWdlMi53bWakWgd4VsW23XsmVAmd0JHem1QBDQgCIggiEkQ6CIiAFOm9E1qQXqUFAoTe&#10;i9KkSKT3FnovQaSXmb3fSrjce997970PP8O3+M+ZM+fMzDkzu6w1pw7smU5U1aVx82zbgFuW8Ne8&#10;DlMiIts0DVF8yhtXFg/l75i2AVVd7FESE/msQYIEOHKG8X/sXwBQCCe4k16a2JLXf9n/cYXjfgM4&#10;8B81Yp9DpKr0poah1098XfrmiTbuvvjMcT3JacdzZl9VM/tq+q6vpTl8PS3gm2lp31Y/8V20me+j&#10;A/0AHQKM9gN1mh+kkX6IbvPD9aQfqX/4sZpIJmlOmanlZb7Wl+XaSTZpqOzRmXJcl8p13SjPdJO8&#10;1J/F0lZJSdslF+2QD/Bbj36RLrRGJlCErKUJcoJ6ylP6SoK4sJTkV742b/VtuasfxJ2Aln4Ih/hQ&#10;/tiP5xJ+Hufxmzmbj+acPpHJ6RObXD6JyeOTmfw+tSnkM5piPrt53xcw5X0JU9WXN7V9ddPQf2Xa&#10;+Famu+9qQv1QM91PNsv9QrPLbzLn/X7zzF8yqeWxKSEJbV3JYntJcTtXPrX7pKl9Lt1tHg2zX2uE&#10;/VG32Cg9YeNTjK1C8QKqkAn4mF7Yj+iuLUtnbBHabd+llTYxzbAxOgwYAvSzd7WLvamt7QWtZw9p&#10;ZbtZ37MzNaOdoensFE1ux2qAHaJPTFe9aprqEVNFt5rcuszk0KUmg0aaQI0wTuaaOzLdnJIJZreM&#10;NOtkoFks3cxcaWtmSRMTLnXMKqli9koZ1Ctg0mkWk1Ezm1yazpTQFOYTTYBnv+Deepun6UneqNv4&#10;lC7gZzqcg6g1l6BKXIsycmt6QL1pB42ksTSawmgCjaGfcLaUQmkLDaVjNJju0kCKzwMpBw/CXUOp&#10;JY+kETyeVvBMOsGR5Plnym0OUx6goDlCxc0xCjanqYa5SI3NHepiXtIYk5TDTDKeYFLwdJOaw016&#10;Xmay8GaTk/ea/HzKvMc3TGl+aoI5vq3EQbYa57afcQn7OVe0X3BNW4e/sLX4a1uZW9mS/IPNzn1t&#10;Eh5kn9BAe5G62d+pq42iTvY3+s7upOZ2C31lN1ANu5KC7WIqaudSVjuNktlxJGYE3TOD6JzpQ1Gm&#10;G200nWmh6UDzzfc03bSj0aY19TGNqY2pTSEmmCqbXFTKBFBJY6iY8VrQPNWc5q6mNxc1iTmijnfg&#10;La/UYzxLN/NoncW9tB+31gYcoiW5sr7DpfQ85dULlFMvUga9TIn0Kj2S63RGbtDPwDQcd5XLVEvO&#10;UT45Skb2ULRfT+t9OE3wI+kH355CfFuq41tRDd+MKvrGVNo3pUK+DeXyfSibn0E5/GzK6SMpt/+F&#10;8vljuPYHFfNJuZR/j8v4L/kD35OD/SxgB3/or6LMYPVkMnl9cZPRVzKJfRWTyH9mEmL1BPiWRt0P&#10;5oUbaB64Mea6m2xOu2nAHHPKRZoTbr056naaQ+6Q+d2dMbvcRfOLiwaOm81ur9mI6+tRd40bbla4&#10;78wSV80sdLlNuCMz253iGW4ZT3EDeaKrw+NcLh7rntIYt4dGu8lAaxy/T2NdYhrvLuhkt0ZnupE6&#10;37XQpS5YN7hMusuJHHVX5YrbL0/cJknsIyWbXyQ5/ALJ7+dKKT9bKuP3K5R18OtlpD8gi/whifTH&#10;ZaU/J5v9ddnj/5CT/qXc8vHU+eSaQtJrXsmqFSQnLFwuWLjsOlIy6FwJhHV7KQflOfAIuCMH5AJw&#10;GNgOLAdmAMNxrTNKG8lRqSYnpKSckeyomVyuCuEu8Xfkpb8rj/w9ue1j5IK/L0f8A/nV/ylr/COZ&#10;5x/LOP9EBvin8j3QGPgM58G4VhR1igCFUD8vkB3ICKQA4qP8hXskj4Fb7k854f6Qbe6eLHS35Ee8&#10;pT7uvLRzp+LQ1p2W74A27gxwDjgvbd1F6eCuSFd3Q/q6OzLc3ZdJ7jHufym/ONITLqE+csnhP6rq&#10;a4/12r8UYvMPP/UvL3QlRuGhXtcK+KcXCoFvy2nz8SN5qI/kiT4WAQKxBrLSAylNd+ULuiId6LiE&#10;0a+ygiLlMI2SP6mlpOTSUoxJavF2/12cl+gML9HWD+amfijX8SO4sg/j0n4y5/dzOKtfxun8Fg7y&#10;Rzi9v805fDxT0uc2n/sapqvvbiL8IhPpI81av8rs9j+baB8Fb3DGpJW7ppyoaSap7EjJa9fJB/ay&#10;1LJJtaktqx1tK+0DbzDMbtRRdoOOsGt1kF2mPex8bWunaiM7XD+znTXY1tciQEFbT3PYLzXIfqbx&#10;bEV9ZIrpJVjnA0bkF+PlZ/NKNphnsso8kMXmhsw2Z2Wi+V1CzQbpbebI92aINDXfyBemvHwMT1XK&#10;XPP54cGymM7wet2AQT6NmejTmiU+vdnrM5hb8ITvSCZTFAiRjKavpDfzJI3ZI8nMTUlo4qlwFn3I&#10;xfQqFwUK6DXOrjc4SG9yItiu53KXb0oMH5c/eLs84CXyJ08GBuK4vdznr+UeV5Wb+BZXuBxQWS5x&#10;iFzgdnKOh8kpDpejvFP28zXZzfF1K+fR9fyJLuNWGs6IJ+CBxvBSHcSbtCuv1268QntyuPbhidqf&#10;B+lA7qADuIH25aq4/ql24S+1MzfX77mrtuFR2pwRc/BWrclntSI/0RKcDL4oD6XgD8lRTbpBDekA&#10;fUOrqRVNBMYDYdSahlMb6kft6QfqjKOe1JgGUR34uU9pFlWklfQh/Ubl6DJ9QMQf4YmfUg2uTzWB&#10;utyAmnBj+p6bU3/4yIn8PS3lbrSHB9BVHk1splF2s5g+NpuptTlIo8w1WmE8HTfp4Mky8CXzLseY&#10;PCymCKewpTmXDeaytiK8WEWujeOvbHFuBg/WxibljvY5dbZXqL09QE3tz9QIqGs3UTV4rzJ2DeW2&#10;KyiFjUR8GE5XzEx4rAm00oykaaY/DTZdqAO8VSNTnz43n1IVUxYog36VooqmKLxwPipjssEjB1EB&#10;8w76LIgPHsBrXcaMOKp/wHNdgOfax7PxxcJ0NvfVYdxO2+Jr1MSXKMJlNRCz5TZl0l8pmU4jq+3p&#10;uQTTfazeG3JGL8lcjZbWelbyA3ckWm7IeTknF+V3uSJrcTZN7kpPeSD15IkUkxeSRLxc86xbvNXJ&#10;sL0dfYDW8EYLepFk/pkk988llX8lab1KZlxD1KeFfEpEq+m1os+uNX1+beCL67e+nHb3lXSY/1Qn&#10;+c91ga+r63x93QBs9V9rlG+op30TveNbqPhvNY100ELSTatIf20mI7W3TNFJskBXyDr9TX7TCxIN&#10;2/Twv1m4B/zahv0nS7f69H+ydMNg/XIiQiyMWfgaE6kITQamATOBuSiPoIK0hPJjxuamTZSNtlNG&#10;iqLUdIQS01nE99food6nq/qcjqrFzE/GizQDj9Xc/IMWw+oIxkquzoFaDyvuG94gnXi49OM6Mpoz&#10;yjS+4CP4J7+GZwMLgBV+Nf/iV/EBv5Iv+eX81C/lZBLJ+WQhVvJ8biFzsNJn8lyZwjtkHF+RkWx1&#10;MOfQ3lxJf8BKbMMDtAn/pF8ijqzKR7Qs39KC7DUzJ6UknJleUV66RUXpBBXHWIpTZNzY/91X/PU3&#10;2TjuTRaiWJvXHfZuCOzcNJ8Ntju/Oe5LmReIWbLBRlaXFqabdEVkPNzskxnmoawwQbrLlNLT5nON&#10;MS2UbWu1tpMmtP01BaLvTHa25oP9fh+2vBqi8wZ2i35jd2tPe0DH26O6yO5H9L9ZZ6PeRNsbdv9z&#10;RPRZtbGNkSp2gxSwAyXQVpf7Jp0cMLfhT7Yhy5jpm8Iul42z0X9v5BFxI69NJXwCLYPZXwWz/2uf&#10;STv53DrKF8JML4rVU0CP+Mx6FOUnfUY959PpVZ9aYxDJvPTvIF+Lr+mFtaA4qSjPpD4il87yh4TJ&#10;PVmCdbpPbksMkFzvSCm9L40x90P1paxRq5c1qSbHiq9IhbQrfaSRVA8xayfMwDCty8t1PB/Tw/xK&#10;k5s8lAyxcWJYmACTgV5yCrrP8egisoyDmCE/82lkHHtg+9dgFs3GbB2lZbi7pucW+oxq6jEqp8sQ&#10;Fw+lIG1I8bQYPZV4dEtO63lZrMekh+6XqlibqXWPXJLf0O/90lWOSzDOEsCiHIT12O/j626fSDf5&#10;QF3sU+hEn0p7AvV9Mo19f3/vS0yO+xLVKFzK8SIpzuslM0eJowtyjP6UcFLphH4HI/kOBJKQ0UQU&#10;oPEooTIF6itNrU81k/6peTRGi+sdrai3tA7QSu9qH5RP0he6SuPTYQ2iE5qWrmhGeqrZKJDywDIU&#10;pGB6Dx6rBLUAmlMpakJl6Wv6CGWf4l9dKo/S4tQRdQdQEI0D8zCPHutauqR7aL+eovWw3HP0BYVq&#10;Ih6KPKSvJudOmpabaVaupfm5HHxpbliTlFjVybQafPdn/EK+5FvSiE9KK/5VOvIy6cHTZQCPkGHc&#10;W0ZwJwmF3x+CuKAXd5N2HCr14P/LwVLGchmvI8O/vtpD4t50PmpmBlILM5i+RY7WEZ6ut5lNoWYZ&#10;TTW/0GKzn34x5+mwiaHrxtErkxjeNQ3yxMz8AbxpbaClzcKtbQZuZ5NxJ6v0g71HHexp5IO76FN4&#10;05x2IWUHstgICgIC7QJiG06PzDw8cw6dMLNot5lB68xU5IOTaJIZT8NMGPWAx21rhsX17++NNAh8&#10;T047AnngOskM75NdZwvWgBTQ5pJHS0lGDRCr+3y0jPFnJNQfkd7+N/nWb5dafqsU97sktT8lT91z&#10;Oe1eyCnE6CeRDR13Ro8gTj/gkmmUS4cMKYduc4V1k/tA17rqutw11EWug4a7wfqTm65T3Wqd4Pbr&#10;WHdLR7n4FOry0FBXjYa472mwmwhsxfltlKfl0a4qsrSePNUt5znuBke6rMjuGiHra2h2u/rIAL80&#10;h10NZIcVzWVX0tx1ucxTl9Kwd5zEX+E0fg9n8Qs4lx/I+Xx9LugLcgHvKI9/gWz1IbLWm5TVn6JM&#10;fhel9SsopZ9CSX0/SuxbUEL/CVCQEvnkFOifaGofrVn8LkQLyzXYrwI2aQW/G5HBCa3sb2o177SW&#10;T4FsOQ819h9Sa/8FPMg31M93IXBbNMOPoKV+NG1DVn3cj6GTfgKdR/Z8E5n2I7+IWCIphSygbDKV&#10;isp0Ki6zqSzOP0b5F7KUmsli6iRzaICMobHIVsbLjzRdxoPbmgCOaxw4r5F0SPrTWWlPl+U7uiQt&#10;YC1C6JxUoVNSnI5JJjooARQlt3WXHNRtslo3g1tbL710jTTR1VJFV0lh/MbOj78306rErals9BUt&#10;0Po0XxvRPG1Os7UNzdTONFX70CQNpQk6kcbpPGAljrfSFN1Ps/QcLYLtWIcI5DeNx9EawOeU+Yw6&#10;OqlPEZXcp4N6nfai3k49RFsRHW7UdbRGF9JynUqReO5C7YF2v0W7se2/7UjKly+PXr+u/a/88du4&#10;kRSj0VLIjpP3wNaVtRulmj0lDe0r6Wxz6EjkWvNsT92MnOww/PhVi0zTpiJvCxMHVCCx1eih/YSi&#10;bVU6ayvRCfshHbQlaZctSBttVlqCuj/ZeBRmn4LBu6Ed7Ankfjv1C7tKqyAOKGfHaHHEAoXseK2L&#10;XPBLOxLXBmot21WrI76oakO0ov1YP7RFEVdkRN14yAX/kIL2rOSzu5BTrgR+wnHsGP7e23jjlbbS&#10;ErcDiKKl7jgtd9doJXiUNS4Rr3dg1lxx3oaVu9PV573uOz7guvMxN4BPu6F8wQ3ha64v3wEHc8+N&#10;5IduMr9089j6JRyIKDEIEWJm/xNn97PBvC7gvDgvgkiytN8A/mgjcu7VXM3P5+o+EtgEHAJu8yfg&#10;lCohJy0LRrZQHK9UGtzSRyaT/xxoCnQwGXwfE+QHm6R+EHimocb60YbA0L5y88xjt9TEuHXmmkNu&#10;DhxzG8EzrYB1mWMOgIeKcl3jLM52V8b87IJghR7wKreXl7lZsEqdeaGrzBEuHXCXFsKCLXF/702X&#10;ipt36amhaQ60BJvZgZqbfvAEP1JPM5/CzCZaivzvmLlMJ4Fo4BpYz7smmh6YE8A+umO2gGlcjOuL&#10;6Hfcs9H8ROHwLGPgUXriWa1Np7jnv21P0SX8/c8VEoIyMCw0V65oOPj4xXIfdsSDuUoF/r0w8Dmt&#10;lR40XyJopmwAD/8bhcpp6i23qL08p0aSkKtLWmT4uTkbIp1EUoHv+8/4iP+KV/nmPBYc/Xe+M1f0&#10;Pbiq7851fVecd+Rhvg1H+CYcBR7/vv+IU0shfl/SgDF4Tj3kFI2TVYiehtFSqQu8G9e/fx/pv2dW&#10;/3NM3eLGVIaC/FxO7cM5KWZnIsy+AL8PuM7v+PiYTUVMCcysj3wXcP8jTAs/y/Twa81Y/zuYnssm&#10;yj83d3wym0xy2/cl2LaUEDtFvrf7ZbiNjwi/sm6woXrIDtODdoDut910r22ju8DibLFVdL19T5fZ&#10;9BpuSafYazLK7pW+NlI62FHSxLYDQ1RDPrSFJL8NlLT2vrf2sI9BhnLaTPU7TD9kBq39ePSrpwlG&#10;HwuDYc2KlRHkU5jk/gnGc5aTx7FVc/9b9PT/vZMqce8kGyLCq7Y5XbFN6IKtDy2iNh2xVWivfZ+2&#10;2DzQJFLRXPtKx9lL2t/u0HZ2FrSIbrBQn2oBm0FT2+vyytwWb54I2wSayGbRVGC6smLchWHlglG/&#10;Fu5rZq8i87EUCgs5w5ah5bYm7bAN6aiNbf9tv+ObPheAdc1PY9C/kTYbDbHpqa9NigiN6Fv7AFnY&#10;ObBou/QDuwh9HAGtpBV0kvJ636RCJndFtptlsgiaR6TZIsvNIVkP5my7MbrfZNezppLeMa30lRmh&#10;gXYJxrEPFvg2LLeh+jaI2tmcaCu2/b/a58RUwSai8jY+lUM/S9nneD8xmgvvNQO0nUD7s4oJRx9D&#10;Ndq00ShTWdeZLDobWegIs0M6mdFS3/woDcxMaDbLpTUYuU4YSz/DOhp6z0zUX2a+1W1mlB41S/S6&#10;2avPwc28Y59oFrz3otCWKrx1n4fFzY2PaCH48IWSENy38UvADK+U++DIL7k9cgSs76/uoax2KXWe&#10;K6MT3Xc63M3Xvu62dnNlqBP4906OuJtLw91dfu7pKnAvF8J9XHvuC5/R383kAW4tD3YHeCgiwVDw&#10;+aNcRjMWUd9EV9tMc+3NLDfCLHDDgP7g+zubea4ZOP8aZqYrjutBZrJ7xuPdcXD+K3iUC8UzmvAQ&#10;V5IHwm/1d+epr1tJfdxg6u1CgHw4Fu3njukgF6nDEL2Odo0QuZbTGS6DRiDyXe2uge0+KIfcFoxx&#10;BVjw2PH/1e98G/7lFnDVHISOcdgdidM3jrtV0DtmmjNuMPxRK3PeVTYXEf1eck/5EvzOJfjNC64x&#10;R7vs8Kt5gBJ81n2C8+YoH4TrC/iq28fX3SO+6TKZW+5j4DtzE77shltmrrjf8Mxoc9LFtv9X+zze&#10;PHLjgNHwm0MRcfcyz107+NGvjUc/yRc0BkppgL/P8X0UJwA/ngAWPL4vz/F8QjZ+P4k7AlwgQhRu&#10;fBJY1YK4XgtWtius60+IBXbDSsUAqUygL22S+BDoQ53gs4ca52Lb/6t9rmqqwApWQUxQFVxJNVjv&#10;6uB0avrk4Ohfgc+/As+ym+shtqjv+/PXPgTIi2Moxn4b1fWDqbYPBSZCC1uM851Uz1+h+j4+N0Tf&#10;G/s60AX6cDN4i2YYc1P0vQkU4wbQAELQXi0f2/5f7XOYNPFh0tz/KG38BOnip8pg6EsT/WKJ8Otk&#10;k98t+/0+OYps7TLUnRfgMdNJEv1AUmoL/I6Rx7IR2tEaMRoBLelHCdLOkk5rSFLNCk40xkfJOmR4&#10;a5DhLfMbZIFfKtP9PGR/U6WfHwf9Krb9t+3zGxvwPriSskAweNgqsldqyx5pIjulAxSrQbJFpsgm&#10;WSHrcWWNXJNV6NsKyabLpSLQEscjED0sRwZyAqq+01g1f6/UpKOIIC6A97gnB8nJCzDCOTmn1uIP&#10;wBTW0wjw9Yd5sr7kzdBHr2gOWLJ3zQXNYM5oSnMUinSUvuJteo/XajQv1Ciermvj9NK+OpTbg3Vu&#10;DNa5phblYPAUhZFjvKu/U3JdAF6lHz1GFnVLClK0EPpxTKOwE+FX6aJbpBIyqOToZ7RslgiMrSPG&#10;GTv+t31nb/xTQjkLXumcBOBJ6i/KM39F7vsbYKtvyynodVHQ2TZBo1sEXW4ymOpBYKrb47geysr7&#10;PyQP6uUDigDvQ+urBNTGjGgG/AAMBaaibAmwFXUO+5uYMdflAdrx/oLEtv+2fW4VZ+vfo0e6HJzL&#10;HE5F4zk7DeFi1IUrUEuuCQ2jIVXmb6kE/wBtox/UEswNDqMYaPxnaQq0j2m0FphDUymcJkHxHwsu&#10;ejjto77QRDqA021CQVwD95ekLzkjnis6kc/ji22E0j1W/wQvnMS8p7mgbuXCnoOcpgy+eLBmw36G&#10;LKYWvnp9DTItwRJ21kRmoJIZp894Hr7+Or3IezFTzut2ju3/2445d9yYU9BVWg3NfLncp3nyDDmh&#10;o3bykirIPUoI3XCnn0sdfQT18qtpov+VNkMLvwMbkQXX60gMDZPY+9+2zX/NjTngZWbrCz9Tb/up&#10;etwjV/ZhGoH9MWE+FJzjcO0KfOeHgqsdhH01/aBY9NC8vgN005aaAXtuMvqvcNxAs0GVyIeykth/&#10;U8V31Ia+G+7vpX2Bkb63zvB9dRX24UThWZf8aH3qJ2lCQfsY/xuG7f+LESvEvacslNp/pCl9eU3i&#10;y6jx7+kTl1dvuMx63KXSHe4dqOnxdLELACdkdRp03jDnZLB7Kj3dA+kM7bgDdOHvoR9/72KkE7im&#10;3qjbD/cMdfH1R5cIqnwS3J9M1yOa2OGCdK9LD37mo7fu55vvOQ5RyXh3FprzBZmJ9mJ1643Qrw9C&#10;x74HpIReHggQ1k0Mrp2GTr0D9Za6SzLDRUvs/W/7bt60Wdh/ooWxH6qw/0yL+C+0GL5Nad8YXFIL&#10;/QzfpinQ2H8DHrm51vFN9VOoSRXxDcuibnHcE3v/27YZEvc98tFzWghE0AuaTx5MbQDPpmT8E2Xl&#10;GfQ+8BX207TAeQeeRb1wbTjPpQkcjtUdQct4MW3mZbSXV9FJXk/X+Bd6yDuJzO+U1BylzOYcFL7r&#10;lBdKZDZkoWmQgcYzJ1HnEEXzb7SLt9MS3ggrsZK6Y89OY14A6wAtCu2kBxLgOLZ/bzumN+uiiwng&#10;riYe9zQJeYAJ5FDs7RlvMvIs7OtZYgphf08p7O8pz6fNJ3zL1OLnJoQT2IbY39MUqmgzLgYUxXEB&#10;25iz2waczobwO7Y2O1Od75mPOdp8yPtMSTynEEea3DzDZME+orQ82CTnXiYRx7b/V/v8u+lI+4HD&#10;yLxPYe/PZaio90x3emF6UQLbj9LYQcilh1NxO5oq2vH0OfYNNbJzqI1dBKV2FfWym6kHFNouUGjb&#10;g1NuYZdjr9Fiqg4e+UM7kwrbSfSuDaPkeAbbgeCW+9ANPP+c+YGOoM3Y9t+2z7nj5k4KMATpoPJm&#10;AAORFQxEXuxNKkadzQfU31SmH81nFIG9SuGmFs0w1Wms+ZgGmXLUFXXaQAFuinti7/+rbTa2X3NT&#10;Wx/7repye1uTu2FfVj9bgofYbBxqEwJ3abj9g4balzTIJsK1jNzDFoaiXYG/xV6t2Pv/rzb/uWsx&#10;bBxG+LpWvLjf2F2LIf9YMUmhdgX6gprI54MFy6kvXBaNcWn1gksBpjuxboY12gCrtAIWLNypTHGv&#10;ZKTDDhrsYOkJK9ET1qE30B+WZRisRRh2uUxz12WBuy1rYGF2wLocQj50AffcA6P+ClYuIfYEpQay&#10;+Bfw6E+xp+ippIe3T4Jz8l6eoa3HDuqOy6ix/fv3ET6A+vX6/H/vjNHNg/7DSEvFjTQ9PYZNfQBc&#10;x4hOooVdjnU1RjTPedjFV+j5C5kArn8OMp41GPHvsL1X8CZeuJx4Q8XgWyppetjeVFDF34E6bvHG&#10;Xrl3YfPT6EPUjX3+/9VTiz4Q/ZcAAAAA//8DAFBLAQItABQABgAIAAAAIQA5dMY6FwEAAEkCAAAT&#10;AAAAAAAAAAAAAAAAAAAAAABbQ29udGVudF9UeXBlc10ueG1sUEsBAi0AFAAGAAgAAAAhADj9If/W&#10;AAAAlAEAAAsAAAAAAAAAAAAAAAAASAEAAF9yZWxzLy5yZWxzUEsBAi0AFAAGAAgAAAAhABGDX82s&#10;BgAAWnYAAA4AAAAAAAAAAAAAAAAARwIAAGRycy9lMm9Eb2MueG1sUEsBAi0AFAAGAAgAAAAhANvs&#10;DqnKAAAApgEAABkAAAAAAAAAAAAAAAAAHwkAAGRycy9fcmVscy9lMm9Eb2MueG1sLnJlbHNQSwEC&#10;LQAUAAYACAAAACEAj3KG9+IAAAAMAQAADwAAAAAAAAAAAAAAAAAgCgAAZHJzL2Rvd25yZXYueG1s&#10;UEsBAi0ACgAAAAAAAAAhAIi4eIXxNwAA8TcAABUAAAAAAAAAAAAAAAAALwsAAGRycy9tZWRpYS9p&#10;bWFnZTEuanBlZ1BLAQItABQABgAIAAAAIQDq/HJJAB0AANYqAAAUAAAAAAAAAAAAAAAAAFNDAABk&#10;cnMvbWVkaWEvaW1hZ2UyLndtZlBLBQYAAAAABwAHAL8BAACF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bbyK/AAAA2gAAAA8AAABkcnMvZG93bnJldi54bWxET8tqwkAU3Rf8h+EKboqZaGmU6BikUOiy&#10;NSK4u2SuSTBzJ2Qmr7/vLApdHs77mE2mEQN1rrasYBPFIIgLq2suFVzzz/UehPPIGhvLpGAmB9lp&#10;8XLEVNuRf2i4+FKEEHYpKqi8b1MpXVGRQRfZljhwD9sZ9AF2pdQdjiHcNHIbx4k0WHNoqLClj4qK&#10;56U3CvL7LF/l6L/nfu53yfTu3pJbodRqOZ0PIDxN/l/85/7SCsLWcCXcAHn6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228ivwAAANoAAAAPAAAAAAAAAAAAAAAAAJ8CAABk&#10;cnMvZG93bnJldi54bWxQSwUGAAAAAAQABAD3AAAAiwMAAAAA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fOyHDAAAA2gAAAA8AAABkcnMvZG93bnJldi54bWxEj8FqwzAQRO+F/oPYQm613ARM41oJSSCk&#10;l4Lr9NLbYm1lU2tlLCVR/r4qBHIcZuYNU62jHcSZJt87VvCS5SCIW6d7Ngq+jvvnVxA+IGscHJOC&#10;K3lYrx4fKiy1u/AnnZtgRIKwL1FBF8JYSunbjiz6zI3Eyftxk8WQ5GSknvCS4HaQ8zwvpMWe00KH&#10;I+06an+bk1Vg+vl2iGS2u++DjuNHvSkWslZq9hQ3byACxXAP39rvWsES/q+k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87IcMAAADaAAAADwAAAAAAAAAAAAAAAACf&#10;AgAAZHJzL2Rvd25yZXYueG1sUEsFBgAAAAAEAAQA9wAAAI8DAAAAAA==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UmaHDAAAA2wAAAA8AAABkcnMvZG93bnJldi54bWxET9tqwkAQfS/4D8sIvtVNNFSJriKFlEJB&#10;Wi/g45Adk2B2NmQ3Jv37riD0bQ7nOuvtYGpxp9ZVlhXE0wgEcW51xYWC0zF7XYJwHlljbZkU/JKD&#10;7Wb0ssZU255/6H7whQgh7FJUUHrfpFK6vCSDbmob4sBdbWvQB9gWUrfYh3BTy1kUvUmDFYeGEht6&#10;Lym/HTqj4JLP6vg8r74T87H/yvbdIhmOC6Um42G3AuFp8P/ip/tTh/kxPH4JB8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SZocMAAADbAAAADwAAAAAAAAAAAAAAAACf&#10;AgAAZHJzL2Rvd25yZXYueG1sUEsFBgAAAAAEAAQA9wAAAI8DAAAAAA==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ohO7AAAA2wAAAA8AAABkcnMvZG93bnJldi54bWxET0sKwjAQ3QveIYzgzqYqiFSjiKAILsQP&#10;rodmbIvNpDSxrbc3guBuHu87y3VnStFQ7QrLCsZRDII4tbrgTMHtuhvNQTiPrLG0TAre5GC96veW&#10;mGjb8pmai89ECGGXoILc+yqR0qU5GXSRrYgD97C1QR9gnUldYxvCTSkncTyTBgsODTlWtM0pfV5e&#10;RoGTB9/Q6agzsjSzd4z3m/ap1HDQbRYgPHX+L/65DzrMn8L3l3CAXH0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EwohO7AAAA2wAAAA8AAAAAAAAAAAAAAAAAnwIAAGRycy9k&#10;b3ducmV2LnhtbFBLBQYAAAAABAAEAPcAAACHAwAAAAA=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RVYXEAAAA2wAAAA8AAABkcnMvZG93bnJldi54bWxEj19Lw0AQxN8Fv8OxQt/ai61/Suy1qGBQ&#10;KIhp+77k1lwwtxdza5N+e08o+DjMzG+Y1Wb0rTpSH5vABq5nGSjiKtiGawP73ct0CSoKssU2MBk4&#10;UYTN+vJihbkNA3/QsZRaJQjHHA04kS7XOlaOPMZZ6IiT9xl6j5JkX2vb45DgvtXzLLvTHhtOCw47&#10;enZUfZU/3sB98T3cHE7FcPvutpU8FeUbSWPM5Gp8fAAlNMp/+Nx+tQbmC/j7kn6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RVYXEAAAA2wAAAA8AAAAAAAAAAAAAAAAA&#10;nwIAAGRycy9kb3ducmV2LnhtbFBLBQYAAAAABAAEAPcAAACQAwAAAAA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4zfHDAAAA2wAAAA8AAABkcnMvZG93bnJldi54bWxEj1FLw0AQhN8F/8OxQt/sxVKtpL0WFRoU&#10;hNLYvi+5bS6Y24u5tUn/vScIPg4z8w2z2oy+VWfqYxPYwN00A0VcBdtwbeDwsb19BBUF2WIbmAxc&#10;KMJmfX21wtyGgfd0LqVWCcIxRwNOpMu1jpUjj3EaOuLknULvUZLsa217HBLct3qWZQ/aY8NpwWFH&#10;L46qz/LbG1gUX8P8eCmG+517r+S5KN9IGmMmN+PTEpTQKP/hv/arNTCbw++X9AP0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3jN8cMAAADbAAAADwAAAAAAAAAAAAAAAACf&#10;AgAAZHJzL2Rvd25yZXYueG1sUEsFBgAAAAAEAAQA9wAAAI8DAAAAAA=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aGrDAAAA2wAAAA8AAABkcnMvZG93bnJldi54bWxEj1FLw0AQhN8F/8Oxgm/2YmmtxF6LCg0t&#10;CKVR35fcmgvm9mJubdJ/3ysIPg4z8w2zXI++VUfqYxPYwP0kA0VcBdtwbeDjfXP3CCoKssU2MBk4&#10;UYT16vpqibkNAx/oWEqtEoRjjgacSJdrHStHHuMkdMTJ+wq9R0myr7XtcUhw3+pplj1ojw2nBYcd&#10;vTqqvstfb2BR/Ayzz1MxzPfurZKXotyRNMbc3ozPT6CERvkP/7W31sB0Dpcv6Qfo1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RoasMAAADbAAAADwAAAAAAAAAAAAAAAACf&#10;AgAAZHJzL2Rvd25yZXYueG1sUEsFBgAAAAAEAAQA9wAAAI8DAAAAAA=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54fXEAAAA2wAAAA8AAABkcnMvZG93bnJldi54bWxEj09rwkAUxO+C32F5gjezUai0qauIaPWm&#10;pqXQ2yP78qfNvg3ZVaOf3hUKHoeZ+Q0zW3SmFmdqXWVZwTiKQRBnVldcKPj63IxeQTiPrLG2TAqu&#10;5GAx7/dmmGh74SOdU1+IAGGXoILS+yaR0mUlGXSRbYiDl9vWoA+yLaRu8RLgppaTOJ5KgxWHhRIb&#10;WpWU/aUno2Arf9Yf3/sX/F11Sz2+7fJUHnKlhoNu+Q7CU+ef4f/2TiuYvMH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54fX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jCjLCAAAA2wAAAA8AAABkcnMvZG93bnJldi54bWxET8tqwkAU3Qv9h+EK7nSiBZHUibQ1paW4&#10;aVIK3V0yN4+auRNmRo1/31kILg/nvd2Nphdncr6zrGC5SEAQV1Z33Cj4Lt/mGxA+IGvsLZOCK3nY&#10;ZQ+TLabaXviLzkVoRAxhn6KCNoQhldJXLRn0CzsQR662zmCI0DVSO7zEcNPLVZKspcGOY0OLA722&#10;VB2Lk1GQH/58+fme/+7rzY/ryyMX+QsrNZuOz08gAo3hLr65P7SCx7g+fok/QG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YwoywgAAANsAAAAPAAAAAAAAAAAAAAAAAJ8C&#10;AABkcnMvZG93bnJldi54bWxQSwUGAAAAAAQABAD3AAAAjgMAAAAA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W+LTEAAAA2wAAAA8AAABkcnMvZG93bnJldi54bWxEj1FLw0AQhN8F/8OxQt/spVarxF6LLRgs&#10;FIpR35fcmgvm9mJubdJ/3xMEH4eZ+YZZrkffqiP1sQlsYDbNQBFXwTZcG3h/e75+ABUF2WIbmAyc&#10;KMJ6dXmxxNyGgV/pWEqtEoRjjgacSJdrHStHHuM0dMTJ+wy9R0myr7XtcUhw3+qbLFtojw2nBYcd&#10;bR1VX+WPN3BffA+3H6diuDu4fSWbotyRNMZMrsanR1BCo/yH/9ov1sB8Br9f0g/Qqz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7W+LTEAAAA2wAAAA8AAAAAAAAAAAAAAAAA&#10;nwIAAGRycy9kb3ducmV2LnhtbFBLBQYAAAAABAAEAPcAAACQAwAAAAA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EZsPEAAAA2wAAAA8AAABkcnMvZG93bnJldi54bWxEj19Lw0AQxN8Fv8OxQt/ai61/Suy1qGBQ&#10;KIhp+77k1lwwtxdza5N+e08o+DjMzG+Y1Wb0rTpSH5vABq5nGSjiKtiGawP73ct0CSoKssU2MBk4&#10;UYTN+vJihbkNA3/QsZRaJQjHHA04kS7XOlaOPMZZ6IiT9xl6j5JkX2vb45DgvtXzLLvTHhtOCw47&#10;enZUfZU/3sB98T3cHE7FcPvutpU8FeUbSWPM5Gp8fAAlNMp/+Nx+tQYWc/j7kn6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4EZsPEAAAA2wAAAA8AAAAAAAAAAAAAAAAA&#10;nwIAAGRycy9kb3ducmV2LnhtbFBLBQYAAAAABAAEAPcAAACQAwAAAAA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w1jEAAAA2wAAAA8AAABkcnMvZG93bnJldi54bWxEj1FLw0AQhN8F/8Oxgm/tRWtVYq9FBYOF&#10;gpjW9yW35oK5vZhbm/Tf9woFH4eZ+YZZrEbfqj31sQls4GaagSKugm24NrDbvk0eQUVBttgGJgMH&#10;irBaXl4sMLdh4E/al1KrBOGYowEn0uVax8qRxzgNHXHyvkPvUZLsa217HBLct/o2y+61x4bTgsOO&#10;Xh1VP+WfN/BQ/A53X4dimH+4TSUvRbkmaYy5vhqfn0AJjfIfPrffrYHZDE5f0g/Qyy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Iw1jEAAAA2wAAAA8AAAAAAAAAAAAAAAAA&#10;nwIAAGRycy9kb3ducmV2LnhtbFBLBQYAAAAABAAEAPcAAACQAwAAAAA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hWyzEAAAA2wAAAA8AAABkcnMvZG93bnJldi54bWxEj19Lw0AQxN8Fv8Oxgm/tRa1/iL0WFRpa&#10;KIhpfV9yay6Y24u5tUm/fU8o+DjMzG+Y+XL0rTpQH5vABm6mGSjiKtiGawP73WryBCoKssU2MBk4&#10;UoTl4vJijrkNA3/QoZRaJQjHHA04kS7XOlaOPMZp6IiT9xV6j5JkX2vb45DgvtW3WfagPTacFhx2&#10;9Oao+i5/vYHH4meYfR6L4f7dbSt5LcoNSWPM9dX48gxKaJT/8Lm9tgbuZvD3Jf0AvT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hWyzEAAAA2wAAAA8AAAAAAAAAAAAAAAAA&#10;nwIAAGRycy9kb3ducmV2LnhtbFBLBQYAAAAABAAEAPcAAACQ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1B"/>
    <w:multiLevelType w:val="hybridMultilevel"/>
    <w:tmpl w:val="456EDD4A"/>
    <w:lvl w:ilvl="0" w:tplc="97A8A574">
      <w:start w:val="1"/>
      <w:numFmt w:val="bullet"/>
      <w:lvlText w:val=""/>
      <w:lvlJc w:val="left"/>
      <w:pPr>
        <w:ind w:left="720" w:hanging="360"/>
      </w:pPr>
      <w:rPr>
        <w:rFonts w:ascii="Wingdings 2" w:hAnsi="Wingdings 2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5CF0"/>
    <w:multiLevelType w:val="hybridMultilevel"/>
    <w:tmpl w:val="46906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F1CD0"/>
    <w:multiLevelType w:val="hybridMultilevel"/>
    <w:tmpl w:val="129E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5633E"/>
    <w:multiLevelType w:val="hybridMultilevel"/>
    <w:tmpl w:val="08C6D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32"/>
    <w:rsid w:val="00004F7A"/>
    <w:rsid w:val="00022A84"/>
    <w:rsid w:val="000C1E2C"/>
    <w:rsid w:val="000C528D"/>
    <w:rsid w:val="00204944"/>
    <w:rsid w:val="0025572D"/>
    <w:rsid w:val="0028569E"/>
    <w:rsid w:val="00290736"/>
    <w:rsid w:val="00291A80"/>
    <w:rsid w:val="002F1CB7"/>
    <w:rsid w:val="004379AC"/>
    <w:rsid w:val="0046147C"/>
    <w:rsid w:val="00485180"/>
    <w:rsid w:val="0050534E"/>
    <w:rsid w:val="005E5532"/>
    <w:rsid w:val="00655597"/>
    <w:rsid w:val="00707DBC"/>
    <w:rsid w:val="00747C96"/>
    <w:rsid w:val="008222AC"/>
    <w:rsid w:val="0085330D"/>
    <w:rsid w:val="0089448A"/>
    <w:rsid w:val="009B5B72"/>
    <w:rsid w:val="009C7A31"/>
    <w:rsid w:val="00A24E3A"/>
    <w:rsid w:val="00B5637F"/>
    <w:rsid w:val="00B570C3"/>
    <w:rsid w:val="00BE1DBC"/>
    <w:rsid w:val="00C00D4B"/>
    <w:rsid w:val="00D478CC"/>
    <w:rsid w:val="00DD05CD"/>
    <w:rsid w:val="00F243C3"/>
    <w:rsid w:val="00F72DA6"/>
    <w:rsid w:val="00F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32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E5532"/>
    <w:rPr>
      <w:color w:val="0000FF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5E55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5E5532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5532"/>
    <w:rPr>
      <w:vertAlign w:val="superscript"/>
    </w:rPr>
  </w:style>
  <w:style w:type="paragraph" w:styleId="a6">
    <w:name w:val="List Paragraph"/>
    <w:basedOn w:val="a"/>
    <w:uiPriority w:val="34"/>
    <w:qFormat/>
    <w:rsid w:val="00505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534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0534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0DCC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F90DCC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90DCC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F90DC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32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E5532"/>
    <w:rPr>
      <w:color w:val="0000FF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5E55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5E5532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5532"/>
    <w:rPr>
      <w:vertAlign w:val="superscript"/>
    </w:rPr>
  </w:style>
  <w:style w:type="paragraph" w:styleId="a6">
    <w:name w:val="List Paragraph"/>
    <w:basedOn w:val="a"/>
    <w:uiPriority w:val="34"/>
    <w:qFormat/>
    <w:rsid w:val="00505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534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0534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0DCC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F90DCC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90DCC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F90DC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wmf"/><Relationship Id="rId1" Type="http://schemas.openxmlformats.org/officeDocument/2006/relationships/image" Target="media/image3.jpeg"/><Relationship Id="rId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dafna</dc:creator>
  <cp:lastModifiedBy>gen</cp:lastModifiedBy>
  <cp:revision>2</cp:revision>
  <cp:lastPrinted>2014-02-23T09:22:00Z</cp:lastPrinted>
  <dcterms:created xsi:type="dcterms:W3CDTF">2014-08-05T11:36:00Z</dcterms:created>
  <dcterms:modified xsi:type="dcterms:W3CDTF">2014-08-05T11:36:00Z</dcterms:modified>
</cp:coreProperties>
</file>