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FF" w:rsidRPr="003268FF" w:rsidRDefault="003268FF" w:rsidP="003268FF">
      <w:pPr>
        <w:jc w:val="center"/>
        <w:rPr>
          <w:b/>
          <w:bCs/>
          <w:sz w:val="26"/>
          <w:u w:val="single"/>
          <w:rtl/>
        </w:rPr>
      </w:pPr>
      <w:bookmarkStart w:id="0" w:name="_GoBack"/>
      <w:bookmarkEnd w:id="0"/>
      <w:proofErr w:type="spellStart"/>
      <w:r w:rsidRPr="003268FF">
        <w:rPr>
          <w:rFonts w:cs="Guttman Yad-Brush"/>
          <w:b/>
          <w:bCs/>
          <w:szCs w:val="32"/>
          <w:u w:val="single"/>
          <w:rtl/>
        </w:rPr>
        <w:t>תאור</w:t>
      </w:r>
      <w:proofErr w:type="spellEnd"/>
      <w:r w:rsidRPr="003268FF">
        <w:rPr>
          <w:rFonts w:cs="Guttman Yad-Brush"/>
          <w:b/>
          <w:bCs/>
          <w:szCs w:val="32"/>
          <w:u w:val="single"/>
          <w:rtl/>
        </w:rPr>
        <w:t xml:space="preserve"> רמת התפקוד של תלמיד</w:t>
      </w:r>
      <w:r w:rsidRPr="003268FF">
        <w:rPr>
          <w:rFonts w:hint="cs"/>
          <w:b/>
          <w:bCs/>
          <w:sz w:val="26"/>
          <w:u w:val="single"/>
          <w:rtl/>
        </w:rPr>
        <w:t xml:space="preserve"> </w:t>
      </w:r>
      <w:r w:rsidRPr="003268FF">
        <w:rPr>
          <w:rFonts w:cs="Guttman Yad-Brush" w:hint="cs"/>
          <w:b/>
          <w:bCs/>
          <w:sz w:val="32"/>
          <w:szCs w:val="32"/>
          <w:u w:val="single"/>
          <w:rtl/>
        </w:rPr>
        <w:t>בכיתת התקשורת</w:t>
      </w:r>
    </w:p>
    <w:tbl>
      <w:tblPr>
        <w:tblpPr w:leftFromText="180" w:rightFromText="180" w:vertAnchor="text" w:horzAnchor="margin" w:tblpXSpec="center" w:tblpY="2142"/>
        <w:bidiVisual/>
        <w:tblW w:w="14601" w:type="dxa"/>
        <w:tblInd w:w="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12"/>
        <w:gridCol w:w="4253"/>
        <w:gridCol w:w="4536"/>
      </w:tblGrid>
      <w:tr w:rsidR="003268FF" w:rsidTr="003268FF"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268FF" w:rsidRDefault="003268FF" w:rsidP="003268FF">
            <w:pPr>
              <w:pStyle w:val="3"/>
              <w:rPr>
                <w:rFonts w:cs="Guttman Yad-Brush"/>
                <w:b/>
                <w:bCs/>
                <w:sz w:val="20"/>
                <w:szCs w:val="20"/>
                <w:rtl/>
              </w:rPr>
            </w:pPr>
            <w:r>
              <w:rPr>
                <w:rFonts w:cs="Guttman Yad-Brush" w:hint="cs"/>
                <w:b/>
                <w:bCs/>
                <w:sz w:val="20"/>
                <w:szCs w:val="20"/>
                <w:rtl/>
              </w:rPr>
              <w:t>שם התלמיד</w:t>
            </w:r>
            <w:r>
              <w:rPr>
                <w:rFonts w:cs="Guttman Yad-Brush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left w:val="nil"/>
              <w:bottom w:val="nil"/>
            </w:tcBorders>
            <w:shd w:val="pct20" w:color="auto" w:fill="auto"/>
          </w:tcPr>
          <w:p w:rsidR="003268FF" w:rsidRPr="003268FF" w:rsidRDefault="003268FF" w:rsidP="003268FF">
            <w:pPr>
              <w:spacing w:line="360" w:lineRule="auto"/>
              <w:jc w:val="center"/>
              <w:rPr>
                <w:rFonts w:ascii="DaunPenh" w:hAnsi="DaunPenh" w:cs="David"/>
                <w:b/>
                <w:bCs/>
                <w:szCs w:val="36"/>
                <w:u w:val="single"/>
                <w:rtl/>
              </w:rPr>
            </w:pPr>
            <w:r w:rsidRPr="003268FF">
              <w:rPr>
                <w:rFonts w:cs="David" w:hint="cs"/>
                <w:b/>
                <w:bCs/>
                <w:szCs w:val="36"/>
                <w:u w:val="single"/>
                <w:rtl/>
              </w:rPr>
              <w:t>מוקדי</w:t>
            </w:r>
            <w:r w:rsidRPr="003268FF">
              <w:rPr>
                <w:rFonts w:ascii="DaunPenh" w:hAnsi="DaunPenh" w:cs="David"/>
                <w:b/>
                <w:bCs/>
                <w:szCs w:val="36"/>
                <w:u w:val="single"/>
                <w:rtl/>
              </w:rPr>
              <w:t xml:space="preserve"> </w:t>
            </w:r>
            <w:r w:rsidRPr="003268FF">
              <w:rPr>
                <w:rFonts w:cs="David" w:hint="cs"/>
                <w:b/>
                <w:bCs/>
                <w:szCs w:val="36"/>
                <w:u w:val="single"/>
                <w:rtl/>
              </w:rPr>
              <w:t>כוח</w:t>
            </w:r>
          </w:p>
        </w:tc>
        <w:tc>
          <w:tcPr>
            <w:tcW w:w="4536" w:type="dxa"/>
            <w:tcBorders>
              <w:bottom w:val="nil"/>
            </w:tcBorders>
            <w:shd w:val="pct20" w:color="auto" w:fill="auto"/>
          </w:tcPr>
          <w:p w:rsidR="003268FF" w:rsidRPr="00DA443C" w:rsidRDefault="003268FF" w:rsidP="003268FF">
            <w:pPr>
              <w:pStyle w:val="1"/>
              <w:jc w:val="center"/>
              <w:rPr>
                <w:sz w:val="36"/>
                <w:szCs w:val="36"/>
                <w:u w:val="single"/>
                <w:rtl/>
              </w:rPr>
            </w:pPr>
            <w:r w:rsidRPr="00DA443C">
              <w:rPr>
                <w:sz w:val="36"/>
                <w:szCs w:val="36"/>
                <w:u w:val="single"/>
                <w:rtl/>
              </w:rPr>
              <w:t>מוקדים לחיזוק</w:t>
            </w:r>
          </w:p>
        </w:tc>
      </w:tr>
      <w:tr w:rsidR="003268FF" w:rsidTr="003268FF">
        <w:trPr>
          <w:trHeight w:val="1265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68FF" w:rsidRPr="003268FF" w:rsidRDefault="003268FF" w:rsidP="003268FF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3268FF">
              <w:rPr>
                <w:rFonts w:hint="cs"/>
                <w:b/>
                <w:bCs/>
                <w:sz w:val="28"/>
                <w:szCs w:val="28"/>
                <w:rtl/>
              </w:rPr>
              <w:t>תחום שפתי</w:t>
            </w:r>
            <w:r w:rsidRPr="003268FF">
              <w:rPr>
                <w:b/>
                <w:bCs/>
                <w:sz w:val="28"/>
                <w:szCs w:val="28"/>
                <w:rtl/>
              </w:rPr>
              <w:t>–</w:t>
            </w:r>
            <w:r w:rsidRPr="003268FF">
              <w:rPr>
                <w:rFonts w:hint="cs"/>
                <w:b/>
                <w:bCs/>
                <w:sz w:val="28"/>
                <w:szCs w:val="28"/>
                <w:rtl/>
              </w:rPr>
              <w:t xml:space="preserve"> תקשורתי:</w:t>
            </w:r>
          </w:p>
          <w:p w:rsidR="003268FF" w:rsidRPr="001F6567" w:rsidRDefault="003268FF" w:rsidP="003268FF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bCs/>
                <w:rtl/>
              </w:rPr>
            </w:pPr>
            <w:r w:rsidRPr="001F6567">
              <w:rPr>
                <w:rFonts w:hint="cs"/>
                <w:b/>
                <w:bCs/>
                <w:rtl/>
              </w:rPr>
              <w:t xml:space="preserve">שימוש בשפה לשם תקשורת (מבקש, מבהיר, מביע דעה, יוזם שיחה וכד'). </w:t>
            </w:r>
          </w:p>
          <w:p w:rsidR="003268FF" w:rsidRPr="001F6567" w:rsidRDefault="003268FF" w:rsidP="003268FF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bCs/>
                <w:rtl/>
              </w:rPr>
            </w:pPr>
            <w:r w:rsidRPr="001F6567">
              <w:rPr>
                <w:rFonts w:hint="cs"/>
                <w:b/>
                <w:bCs/>
                <w:rtl/>
              </w:rPr>
              <w:t xml:space="preserve">השתתפות בשיחה (מובנית, שיחה מונחית, מס' משתתפים, עוקב אחר השיחה, מגיב, מוסיף, מתעניין וכד'). </w:t>
            </w:r>
          </w:p>
          <w:p w:rsidR="003268FF" w:rsidRPr="001F6567" w:rsidRDefault="003268FF" w:rsidP="003268FF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bCs/>
                <w:rtl/>
              </w:rPr>
            </w:pPr>
            <w:r w:rsidRPr="001F6567">
              <w:rPr>
                <w:rFonts w:hint="cs"/>
                <w:b/>
                <w:bCs/>
                <w:rtl/>
              </w:rPr>
              <w:t xml:space="preserve">התייחסות לדובר השני </w:t>
            </w:r>
          </w:p>
          <w:p w:rsidR="003268FF" w:rsidRPr="001F6567" w:rsidRDefault="003268FF" w:rsidP="003268FF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bCs/>
                <w:rtl/>
              </w:rPr>
            </w:pPr>
            <w:r w:rsidRPr="001F6567">
              <w:rPr>
                <w:rFonts w:hint="cs"/>
                <w:b/>
                <w:bCs/>
                <w:rtl/>
              </w:rPr>
              <w:t xml:space="preserve">התנהגות תקשורתית (קשר עין, עמידה במקום השיחה וכד'). </w:t>
            </w:r>
          </w:p>
          <w:p w:rsidR="003268FF" w:rsidRPr="001F6567" w:rsidRDefault="003268FF" w:rsidP="003268FF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bCs/>
                <w:u w:val="single"/>
                <w:rtl/>
              </w:rPr>
            </w:pPr>
            <w:r w:rsidRPr="001F6567">
              <w:rPr>
                <w:rFonts w:hint="cs"/>
                <w:b/>
                <w:bCs/>
                <w:rtl/>
              </w:rPr>
              <w:t>מתייחס בהתאם לבעל התפקיד שעומד מולו</w:t>
            </w:r>
            <w:r w:rsidRPr="001F6567">
              <w:rPr>
                <w:rFonts w:hint="cs"/>
                <w:b/>
                <w:bCs/>
                <w:u w:val="single"/>
                <w:rtl/>
              </w:rPr>
              <w:t xml:space="preserve">                                                          </w:t>
            </w:r>
          </w:p>
          <w:p w:rsidR="003268FF" w:rsidRPr="001F6567" w:rsidRDefault="003268FF" w:rsidP="003268FF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bCs/>
                <w:rtl/>
              </w:rPr>
            </w:pPr>
            <w:r w:rsidRPr="001F6567">
              <w:rPr>
                <w:rFonts w:hint="cs"/>
                <w:b/>
                <w:bCs/>
                <w:rtl/>
              </w:rPr>
              <w:t xml:space="preserve">יוזם שיחה ספונטנית  (בקשת עזרה, שיתוף בחוויה, יוזם קשר חברתי, נצמד לתוכן קבוע ועוד) </w:t>
            </w:r>
          </w:p>
          <w:p w:rsidR="003268FF" w:rsidRPr="001F6567" w:rsidRDefault="003268FF" w:rsidP="003268FF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bCs/>
                <w:rtl/>
              </w:rPr>
            </w:pPr>
            <w:r w:rsidRPr="001F6567">
              <w:rPr>
                <w:rFonts w:hint="cs"/>
                <w:b/>
                <w:bCs/>
                <w:rtl/>
              </w:rPr>
              <w:lastRenderedPageBreak/>
              <w:t>הבנה ו/או שימוש במשלבי שפה (ציניות, סלנג, חוש הומור</w:t>
            </w:r>
            <w:r w:rsidRPr="001F6567">
              <w:rPr>
                <w:rFonts w:hint="cs"/>
                <w:b/>
                <w:bCs/>
                <w:u w:val="single"/>
                <w:rtl/>
              </w:rPr>
              <w:t xml:space="preserve">                              </w:t>
            </w:r>
            <w:r w:rsidRPr="001F6567">
              <w:rPr>
                <w:rFonts w:hint="cs"/>
                <w:b/>
                <w:bCs/>
                <w:rtl/>
              </w:rPr>
              <w:t xml:space="preserve"> </w:t>
            </w:r>
          </w:p>
          <w:p w:rsidR="003268FF" w:rsidRPr="004763D0" w:rsidRDefault="003268FF" w:rsidP="003268FF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bCs/>
                <w:rtl/>
              </w:rPr>
            </w:pPr>
            <w:r w:rsidRPr="001F6567">
              <w:rPr>
                <w:rFonts w:hint="cs"/>
                <w:b/>
                <w:bCs/>
                <w:rtl/>
              </w:rPr>
              <w:t>הבנת שפה לא מילולית (הבעות פנים, ג'סטות)</w:t>
            </w:r>
          </w:p>
        </w:tc>
        <w:tc>
          <w:tcPr>
            <w:tcW w:w="4253" w:type="dxa"/>
            <w:tcBorders>
              <w:left w:val="nil"/>
            </w:tcBorders>
          </w:tcPr>
          <w:p w:rsidR="003268FF" w:rsidRDefault="003268FF" w:rsidP="003268FF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  <w:p w:rsidR="003268FF" w:rsidRDefault="003268FF" w:rsidP="003268FF">
            <w:pPr>
              <w:spacing w:line="360" w:lineRule="auto"/>
              <w:rPr>
                <w:szCs w:val="28"/>
                <w:u w:val="single"/>
                <w:rtl/>
              </w:rPr>
            </w:pPr>
          </w:p>
          <w:p w:rsidR="003268FF" w:rsidRDefault="003268FF" w:rsidP="003268FF">
            <w:pPr>
              <w:spacing w:line="360" w:lineRule="auto"/>
              <w:rPr>
                <w:szCs w:val="28"/>
                <w:u w:val="single"/>
                <w:rtl/>
              </w:rPr>
            </w:pPr>
          </w:p>
        </w:tc>
        <w:tc>
          <w:tcPr>
            <w:tcW w:w="4536" w:type="dxa"/>
          </w:tcPr>
          <w:p w:rsidR="003268FF" w:rsidRDefault="003268FF" w:rsidP="003268FF">
            <w:pPr>
              <w:spacing w:line="360" w:lineRule="auto"/>
              <w:jc w:val="center"/>
              <w:rPr>
                <w:szCs w:val="28"/>
                <w:u w:val="single"/>
                <w:rtl/>
              </w:rPr>
            </w:pPr>
          </w:p>
        </w:tc>
      </w:tr>
      <w:tr w:rsidR="003268FF" w:rsidTr="003268FF">
        <w:trPr>
          <w:trHeight w:val="1057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68FF" w:rsidRPr="003268FF" w:rsidRDefault="003268FF" w:rsidP="003268F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68F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תחום חברתי </w:t>
            </w:r>
            <w:r w:rsidRPr="003268FF">
              <w:rPr>
                <w:b/>
                <w:bCs/>
                <w:sz w:val="28"/>
                <w:szCs w:val="28"/>
                <w:rtl/>
              </w:rPr>
              <w:t>–</w:t>
            </w:r>
            <w:r w:rsidRPr="003268FF">
              <w:rPr>
                <w:rFonts w:hint="cs"/>
                <w:b/>
                <w:bCs/>
                <w:sz w:val="28"/>
                <w:szCs w:val="28"/>
                <w:rtl/>
              </w:rPr>
              <w:t xml:space="preserve"> תקשורתי:</w:t>
            </w:r>
          </w:p>
          <w:p w:rsidR="003268FF" w:rsidRPr="00F70880" w:rsidRDefault="003268FF" w:rsidP="003268F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F70880">
              <w:rPr>
                <w:rFonts w:hint="cs"/>
                <w:b/>
                <w:bCs/>
                <w:rtl/>
              </w:rPr>
              <w:t xml:space="preserve">מוטיבציה ו/או עניין בקשר חברתי. </w:t>
            </w:r>
          </w:p>
          <w:p w:rsidR="003268FF" w:rsidRPr="00F70880" w:rsidRDefault="003268FF" w:rsidP="003268F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F70880">
              <w:rPr>
                <w:rFonts w:hint="cs"/>
                <w:b/>
                <w:bCs/>
                <w:rtl/>
              </w:rPr>
              <w:t>יכולת פיתוח יחסים חברתיים (תוכן, שימור והדדיות)</w:t>
            </w:r>
          </w:p>
          <w:p w:rsidR="003268FF" w:rsidRPr="00F70880" w:rsidRDefault="003268FF" w:rsidP="003268F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F70880">
              <w:rPr>
                <w:rFonts w:hint="cs"/>
                <w:b/>
                <w:bCs/>
                <w:rtl/>
              </w:rPr>
              <w:t xml:space="preserve">אופי התגובות ליחסים וליוזמות חברתיות </w:t>
            </w:r>
          </w:p>
          <w:p w:rsidR="003268FF" w:rsidRPr="00F70880" w:rsidRDefault="003268FF" w:rsidP="003268F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F70880">
              <w:rPr>
                <w:rFonts w:hint="cs"/>
                <w:b/>
                <w:bCs/>
                <w:rtl/>
              </w:rPr>
              <w:t xml:space="preserve">אופי הקשר עם מבוגרים (סמכותי, תלותי). </w:t>
            </w:r>
          </w:p>
          <w:p w:rsidR="003268FF" w:rsidRPr="00F70880" w:rsidRDefault="003268FF" w:rsidP="003268F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F70880">
              <w:rPr>
                <w:rFonts w:hint="cs"/>
                <w:b/>
                <w:bCs/>
                <w:rtl/>
              </w:rPr>
              <w:t>אופי יצירת קשרים עם בני גילו (מובנית ע"י מבוגר, צחוקים, תלותיות, ה</w:t>
            </w:r>
            <w:r>
              <w:rPr>
                <w:rFonts w:hint="cs"/>
                <w:b/>
                <w:bCs/>
                <w:rtl/>
              </w:rPr>
              <w:t>י</w:t>
            </w:r>
            <w:r w:rsidRPr="00F70880">
              <w:rPr>
                <w:rFonts w:hint="cs"/>
                <w:b/>
                <w:bCs/>
                <w:rtl/>
              </w:rPr>
              <w:t>צמדות</w:t>
            </w:r>
            <w:r>
              <w:rPr>
                <w:rFonts w:hint="cs"/>
                <w:b/>
                <w:bCs/>
                <w:rtl/>
              </w:rPr>
              <w:t>-</w:t>
            </w:r>
            <w:r w:rsidRPr="00F70880">
              <w:rPr>
                <w:rFonts w:hint="cs"/>
                <w:b/>
                <w:bCs/>
                <w:rtl/>
              </w:rPr>
              <w:t xml:space="preserve"> יתר, משחק וכד'). </w:t>
            </w:r>
          </w:p>
          <w:p w:rsidR="003268FF" w:rsidRPr="00F70880" w:rsidRDefault="003268FF" w:rsidP="003268F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F70880">
              <w:rPr>
                <w:rFonts w:hint="cs"/>
                <w:b/>
                <w:bCs/>
                <w:rtl/>
              </w:rPr>
              <w:t>יכולת הנתינה</w:t>
            </w:r>
          </w:p>
          <w:p w:rsidR="003268FF" w:rsidRPr="00F70880" w:rsidRDefault="003268FF" w:rsidP="003268F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F70880">
              <w:rPr>
                <w:rFonts w:hint="cs"/>
                <w:b/>
                <w:bCs/>
                <w:rtl/>
              </w:rPr>
              <w:t>הבנת קודים חברתיים</w:t>
            </w:r>
          </w:p>
          <w:p w:rsidR="003268FF" w:rsidRPr="00F70880" w:rsidRDefault="003268FF" w:rsidP="003268F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F70880">
              <w:rPr>
                <w:rFonts w:hint="cs"/>
                <w:b/>
                <w:bCs/>
                <w:rtl/>
              </w:rPr>
              <w:t xml:space="preserve">הבנת סיטואציות חברתיות במצבי אמת. </w:t>
            </w:r>
          </w:p>
          <w:p w:rsidR="003268FF" w:rsidRPr="00F70880" w:rsidRDefault="003268FF" w:rsidP="003268F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F70880">
              <w:rPr>
                <w:rFonts w:hint="cs"/>
                <w:b/>
                <w:bCs/>
                <w:rtl/>
              </w:rPr>
              <w:t xml:space="preserve">יכולת רפלקציה על סיטואציה (שיחזור באירוע, תיאור מילולי, הנפשות הפועלות, תפקידו בסיטואציה, איתור ומיקוד הקושי, ביצוע נכון בסיטואציה וכד'). </w:t>
            </w:r>
          </w:p>
          <w:p w:rsidR="003268FF" w:rsidRDefault="003268FF" w:rsidP="003268FF">
            <w:pPr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 w:rsidRPr="00F70880">
              <w:rPr>
                <w:rFonts w:hint="cs"/>
                <w:b/>
                <w:bCs/>
                <w:rtl/>
              </w:rPr>
              <w:t xml:space="preserve">פתרון בעיות חברתיות (שיפוט חברתי, תגובה מתאימה לאירוע, </w:t>
            </w:r>
            <w:r>
              <w:rPr>
                <w:rFonts w:hint="cs"/>
                <w:b/>
                <w:bCs/>
                <w:rtl/>
              </w:rPr>
              <w:t>פנייה ל</w:t>
            </w:r>
            <w:r w:rsidRPr="00F70880">
              <w:rPr>
                <w:rFonts w:hint="cs"/>
                <w:b/>
                <w:bCs/>
                <w:rtl/>
              </w:rPr>
              <w:t>בעל סמכות, שיתוף בבעיה וכד')</w:t>
            </w:r>
          </w:p>
        </w:tc>
        <w:tc>
          <w:tcPr>
            <w:tcW w:w="4253" w:type="dxa"/>
            <w:tcBorders>
              <w:left w:val="nil"/>
            </w:tcBorders>
          </w:tcPr>
          <w:p w:rsidR="003268FF" w:rsidRDefault="003268FF" w:rsidP="003268FF">
            <w:pPr>
              <w:spacing w:line="480" w:lineRule="auto"/>
              <w:jc w:val="center"/>
              <w:rPr>
                <w:szCs w:val="28"/>
                <w:u w:val="single"/>
                <w:rtl/>
              </w:rPr>
            </w:pPr>
          </w:p>
        </w:tc>
        <w:tc>
          <w:tcPr>
            <w:tcW w:w="4536" w:type="dxa"/>
          </w:tcPr>
          <w:p w:rsidR="003268FF" w:rsidRDefault="003268FF" w:rsidP="003268FF">
            <w:pPr>
              <w:spacing w:line="480" w:lineRule="auto"/>
              <w:jc w:val="center"/>
              <w:rPr>
                <w:szCs w:val="28"/>
                <w:u w:val="single"/>
                <w:rtl/>
              </w:rPr>
            </w:pPr>
          </w:p>
        </w:tc>
      </w:tr>
      <w:tr w:rsidR="003268FF" w:rsidTr="003268FF">
        <w:trPr>
          <w:trHeight w:val="1057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68FF" w:rsidRPr="003268FF" w:rsidRDefault="003268FF" w:rsidP="003268FF">
            <w:pPr>
              <w:spacing w:line="480" w:lineRule="auto"/>
              <w:ind w:left="107"/>
              <w:rPr>
                <w:b/>
                <w:bCs/>
                <w:sz w:val="28"/>
                <w:szCs w:val="28"/>
                <w:rtl/>
              </w:rPr>
            </w:pPr>
            <w:r w:rsidRPr="003268FF">
              <w:rPr>
                <w:b/>
                <w:bCs/>
                <w:sz w:val="28"/>
                <w:szCs w:val="28"/>
                <w:rtl/>
              </w:rPr>
              <w:lastRenderedPageBreak/>
              <w:t>תחום לימודי</w:t>
            </w:r>
            <w:r w:rsidRPr="003268F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3268FF" w:rsidRDefault="003268FF" w:rsidP="003268FF">
            <w:pPr>
              <w:numPr>
                <w:ilvl w:val="0"/>
                <w:numId w:val="3"/>
              </w:numPr>
              <w:spacing w:line="360" w:lineRule="auto"/>
              <w:rPr>
                <w:b/>
                <w:bCs/>
                <w:rtl/>
              </w:rPr>
            </w:pPr>
            <w:r w:rsidRPr="009239C2">
              <w:rPr>
                <w:rFonts w:hint="cs"/>
                <w:b/>
                <w:bCs/>
                <w:rtl/>
              </w:rPr>
              <w:t>מוטיבציה ללמידה</w:t>
            </w:r>
            <w:r>
              <w:rPr>
                <w:rFonts w:hint="cs"/>
                <w:b/>
                <w:bCs/>
                <w:rtl/>
              </w:rPr>
              <w:t xml:space="preserve">, </w:t>
            </w:r>
            <w:r w:rsidRPr="009239C2">
              <w:rPr>
                <w:rFonts w:hint="cs"/>
                <w:b/>
                <w:bCs/>
                <w:rtl/>
              </w:rPr>
              <w:t xml:space="preserve">עבודה עצמית, </w:t>
            </w:r>
          </w:p>
          <w:p w:rsidR="003268FF" w:rsidRDefault="003268FF" w:rsidP="003268FF">
            <w:pPr>
              <w:numPr>
                <w:ilvl w:val="0"/>
                <w:numId w:val="3"/>
              </w:numPr>
              <w:spacing w:line="360" w:lineRule="auto"/>
              <w:rPr>
                <w:b/>
                <w:bCs/>
                <w:rtl/>
              </w:rPr>
            </w:pPr>
            <w:r w:rsidRPr="009239C2">
              <w:rPr>
                <w:rFonts w:hint="cs"/>
                <w:b/>
                <w:bCs/>
                <w:rtl/>
              </w:rPr>
              <w:t xml:space="preserve">תפקוד בשיעור </w:t>
            </w:r>
            <w:r>
              <w:rPr>
                <w:rFonts w:hint="cs"/>
                <w:b/>
                <w:bCs/>
                <w:rtl/>
              </w:rPr>
              <w:t>(</w:t>
            </w:r>
            <w:r w:rsidRPr="009239C2">
              <w:rPr>
                <w:rFonts w:hint="cs"/>
                <w:b/>
                <w:bCs/>
                <w:rtl/>
              </w:rPr>
              <w:t>פרונטלי/</w:t>
            </w:r>
            <w:r>
              <w:rPr>
                <w:rFonts w:hint="cs"/>
                <w:b/>
                <w:bCs/>
                <w:rtl/>
              </w:rPr>
              <w:t>קבוצתי /</w:t>
            </w:r>
            <w:r w:rsidRPr="009239C2">
              <w:rPr>
                <w:rFonts w:hint="cs"/>
                <w:b/>
                <w:bCs/>
                <w:rtl/>
              </w:rPr>
              <w:t>פרטני</w:t>
            </w:r>
            <w:r>
              <w:rPr>
                <w:rFonts w:hint="cs"/>
                <w:b/>
                <w:bCs/>
                <w:rtl/>
              </w:rPr>
              <w:t>)</w:t>
            </w:r>
            <w:r w:rsidRPr="009239C2">
              <w:rPr>
                <w:rFonts w:hint="cs"/>
                <w:b/>
                <w:bCs/>
                <w:rtl/>
              </w:rPr>
              <w:t xml:space="preserve">, </w:t>
            </w:r>
          </w:p>
          <w:p w:rsidR="003268FF" w:rsidRDefault="003268FF" w:rsidP="003268FF">
            <w:pPr>
              <w:numPr>
                <w:ilvl w:val="0"/>
                <w:numId w:val="3"/>
              </w:numPr>
              <w:spacing w:line="360" w:lineRule="auto"/>
              <w:rPr>
                <w:b/>
                <w:bCs/>
                <w:rtl/>
              </w:rPr>
            </w:pPr>
            <w:r w:rsidRPr="009239C2">
              <w:rPr>
                <w:rFonts w:hint="cs"/>
                <w:b/>
                <w:bCs/>
                <w:rtl/>
              </w:rPr>
              <w:t xml:space="preserve">שיעורי בית, </w:t>
            </w:r>
          </w:p>
          <w:p w:rsidR="003268FF" w:rsidRPr="009239C2" w:rsidRDefault="003268FF" w:rsidP="003268FF">
            <w:pPr>
              <w:numPr>
                <w:ilvl w:val="0"/>
                <w:numId w:val="3"/>
              </w:numPr>
              <w:spacing w:line="360" w:lineRule="auto"/>
              <w:rPr>
                <w:b/>
                <w:bCs/>
                <w:rtl/>
              </w:rPr>
            </w:pPr>
            <w:r w:rsidRPr="009239C2">
              <w:rPr>
                <w:rFonts w:hint="cs"/>
                <w:b/>
                <w:bCs/>
                <w:rtl/>
              </w:rPr>
              <w:t>קריאה, כתיבה, חשבון</w:t>
            </w:r>
          </w:p>
        </w:tc>
        <w:tc>
          <w:tcPr>
            <w:tcW w:w="4253" w:type="dxa"/>
            <w:tcBorders>
              <w:left w:val="nil"/>
            </w:tcBorders>
          </w:tcPr>
          <w:p w:rsidR="003268FF" w:rsidRDefault="003268FF" w:rsidP="003268FF">
            <w:pPr>
              <w:spacing w:line="480" w:lineRule="auto"/>
              <w:jc w:val="center"/>
              <w:rPr>
                <w:szCs w:val="28"/>
                <w:u w:val="single"/>
                <w:rtl/>
              </w:rPr>
            </w:pPr>
          </w:p>
          <w:p w:rsidR="003268FF" w:rsidRDefault="003268FF" w:rsidP="003268FF">
            <w:pPr>
              <w:spacing w:line="480" w:lineRule="auto"/>
              <w:rPr>
                <w:szCs w:val="28"/>
                <w:u w:val="single"/>
                <w:rtl/>
              </w:rPr>
            </w:pPr>
          </w:p>
        </w:tc>
        <w:tc>
          <w:tcPr>
            <w:tcW w:w="4536" w:type="dxa"/>
          </w:tcPr>
          <w:p w:rsidR="003268FF" w:rsidRDefault="003268FF" w:rsidP="003268FF">
            <w:pPr>
              <w:spacing w:line="480" w:lineRule="auto"/>
              <w:jc w:val="center"/>
              <w:rPr>
                <w:szCs w:val="28"/>
                <w:u w:val="single"/>
                <w:rtl/>
              </w:rPr>
            </w:pPr>
          </w:p>
        </w:tc>
      </w:tr>
      <w:tr w:rsidR="003268FF" w:rsidTr="003268FF">
        <w:trPr>
          <w:trHeight w:val="968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8FF" w:rsidRPr="003268FF" w:rsidRDefault="003268FF" w:rsidP="003268FF">
            <w:pPr>
              <w:spacing w:line="480" w:lineRule="auto"/>
              <w:ind w:left="107"/>
              <w:rPr>
                <w:b/>
                <w:bCs/>
                <w:sz w:val="28"/>
                <w:szCs w:val="28"/>
                <w:rtl/>
              </w:rPr>
            </w:pPr>
            <w:r w:rsidRPr="003268FF">
              <w:rPr>
                <w:b/>
                <w:bCs/>
                <w:sz w:val="28"/>
                <w:szCs w:val="28"/>
                <w:rtl/>
              </w:rPr>
              <w:t xml:space="preserve">תחום </w:t>
            </w:r>
            <w:proofErr w:type="spellStart"/>
            <w:r w:rsidRPr="003268FF">
              <w:rPr>
                <w:b/>
                <w:bCs/>
                <w:sz w:val="28"/>
                <w:szCs w:val="28"/>
                <w:rtl/>
              </w:rPr>
              <w:t>סנסו</w:t>
            </w:r>
            <w:proofErr w:type="spellEnd"/>
            <w:r w:rsidRPr="003268FF">
              <w:rPr>
                <w:b/>
                <w:bCs/>
                <w:sz w:val="28"/>
                <w:szCs w:val="28"/>
                <w:rtl/>
              </w:rPr>
              <w:t>-מוטורי</w:t>
            </w:r>
            <w:r w:rsidRPr="003268F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3268FF" w:rsidRDefault="003268FF" w:rsidP="003268FF">
            <w:pPr>
              <w:numPr>
                <w:ilvl w:val="0"/>
                <w:numId w:val="4"/>
              </w:numPr>
              <w:spacing w:line="360" w:lineRule="auto"/>
              <w:rPr>
                <w:b/>
                <w:bCs/>
                <w:rtl/>
              </w:rPr>
            </w:pPr>
            <w:r w:rsidRPr="00880896">
              <w:rPr>
                <w:rFonts w:hint="cs"/>
                <w:b/>
                <w:bCs/>
                <w:rtl/>
              </w:rPr>
              <w:t>חושים</w:t>
            </w:r>
            <w:r>
              <w:rPr>
                <w:rFonts w:hint="cs"/>
                <w:b/>
                <w:bCs/>
                <w:rtl/>
              </w:rPr>
              <w:t xml:space="preserve">, </w:t>
            </w:r>
            <w:r w:rsidRPr="00880896">
              <w:rPr>
                <w:rFonts w:hint="cs"/>
                <w:b/>
                <w:bCs/>
                <w:rtl/>
              </w:rPr>
              <w:t xml:space="preserve"> רגישות תחושתית,</w:t>
            </w:r>
          </w:p>
          <w:p w:rsidR="003268FF" w:rsidRDefault="003268FF" w:rsidP="003268FF">
            <w:pPr>
              <w:numPr>
                <w:ilvl w:val="0"/>
                <w:numId w:val="4"/>
              </w:numPr>
              <w:spacing w:line="360" w:lineRule="auto"/>
              <w:rPr>
                <w:b/>
                <w:bCs/>
                <w:rtl/>
              </w:rPr>
            </w:pPr>
            <w:r w:rsidRPr="00880896">
              <w:rPr>
                <w:rFonts w:hint="cs"/>
                <w:b/>
                <w:bCs/>
                <w:rtl/>
              </w:rPr>
              <w:t xml:space="preserve">מוטוריקה גסה, </w:t>
            </w:r>
          </w:p>
          <w:p w:rsidR="003268FF" w:rsidRDefault="003268FF" w:rsidP="003268FF">
            <w:pPr>
              <w:numPr>
                <w:ilvl w:val="0"/>
                <w:numId w:val="4"/>
              </w:numPr>
              <w:spacing w:line="360" w:lineRule="auto"/>
              <w:rPr>
                <w:b/>
                <w:bCs/>
                <w:rtl/>
              </w:rPr>
            </w:pPr>
            <w:r w:rsidRPr="00880896">
              <w:rPr>
                <w:rFonts w:hint="cs"/>
                <w:b/>
                <w:bCs/>
                <w:rtl/>
              </w:rPr>
              <w:t>גרפו</w:t>
            </w:r>
            <w:r>
              <w:rPr>
                <w:rFonts w:hint="cs"/>
                <w:b/>
                <w:bCs/>
                <w:rtl/>
              </w:rPr>
              <w:t>-</w:t>
            </w:r>
            <w:r w:rsidRPr="00880896">
              <w:rPr>
                <w:rFonts w:hint="cs"/>
                <w:b/>
                <w:bCs/>
                <w:rtl/>
              </w:rPr>
              <w:t xml:space="preserve">מוטוריקה, </w:t>
            </w:r>
          </w:p>
          <w:p w:rsidR="003268FF" w:rsidRPr="00880896" w:rsidRDefault="003268FF" w:rsidP="003268FF">
            <w:pPr>
              <w:numPr>
                <w:ilvl w:val="0"/>
                <w:numId w:val="4"/>
              </w:numPr>
              <w:spacing w:line="360" w:lineRule="auto"/>
              <w:rPr>
                <w:b/>
                <w:bCs/>
                <w:rtl/>
              </w:rPr>
            </w:pPr>
            <w:r w:rsidRPr="00880896">
              <w:rPr>
                <w:rFonts w:hint="cs"/>
                <w:b/>
                <w:bCs/>
                <w:rtl/>
              </w:rPr>
              <w:t>תכנון תנועה</w:t>
            </w:r>
          </w:p>
        </w:tc>
        <w:tc>
          <w:tcPr>
            <w:tcW w:w="4253" w:type="dxa"/>
            <w:tcBorders>
              <w:left w:val="nil"/>
            </w:tcBorders>
          </w:tcPr>
          <w:p w:rsidR="003268FF" w:rsidRDefault="003268FF" w:rsidP="003268FF">
            <w:pPr>
              <w:spacing w:line="480" w:lineRule="auto"/>
              <w:jc w:val="center"/>
              <w:rPr>
                <w:szCs w:val="28"/>
                <w:u w:val="single"/>
                <w:rtl/>
              </w:rPr>
            </w:pPr>
          </w:p>
          <w:p w:rsidR="003268FF" w:rsidRDefault="003268FF" w:rsidP="003268FF">
            <w:pPr>
              <w:spacing w:line="480" w:lineRule="auto"/>
              <w:rPr>
                <w:szCs w:val="28"/>
                <w:u w:val="single"/>
                <w:rtl/>
              </w:rPr>
            </w:pPr>
          </w:p>
        </w:tc>
        <w:tc>
          <w:tcPr>
            <w:tcW w:w="4536" w:type="dxa"/>
          </w:tcPr>
          <w:p w:rsidR="003268FF" w:rsidRDefault="003268FF" w:rsidP="003268FF">
            <w:pPr>
              <w:spacing w:line="480" w:lineRule="auto"/>
              <w:jc w:val="center"/>
              <w:rPr>
                <w:szCs w:val="28"/>
                <w:u w:val="single"/>
                <w:rtl/>
              </w:rPr>
            </w:pPr>
          </w:p>
        </w:tc>
      </w:tr>
      <w:tr w:rsidR="003268FF" w:rsidTr="003268FF">
        <w:trPr>
          <w:trHeight w:val="968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8FF" w:rsidRPr="003268FF" w:rsidRDefault="003268FF" w:rsidP="003268FF">
            <w:pPr>
              <w:spacing w:line="480" w:lineRule="auto"/>
              <w:ind w:left="107"/>
              <w:rPr>
                <w:b/>
                <w:bCs/>
                <w:sz w:val="28"/>
                <w:szCs w:val="28"/>
                <w:rtl/>
              </w:rPr>
            </w:pPr>
            <w:r w:rsidRPr="003268FF">
              <w:rPr>
                <w:b/>
                <w:bCs/>
                <w:sz w:val="28"/>
                <w:szCs w:val="28"/>
                <w:rtl/>
              </w:rPr>
              <w:t xml:space="preserve">תחום התנהגותי – </w:t>
            </w:r>
            <w:proofErr w:type="spellStart"/>
            <w:r w:rsidRPr="003268FF">
              <w:rPr>
                <w:b/>
                <w:bCs/>
                <w:sz w:val="28"/>
                <w:szCs w:val="28"/>
                <w:rtl/>
              </w:rPr>
              <w:t>ריגשי</w:t>
            </w:r>
            <w:proofErr w:type="spellEnd"/>
            <w:r w:rsidRPr="003268F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3268FF" w:rsidRDefault="003268FF" w:rsidP="003268FF">
            <w:pPr>
              <w:numPr>
                <w:ilvl w:val="0"/>
                <w:numId w:val="5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הסתגלות למסגרת</w:t>
            </w:r>
          </w:p>
          <w:p w:rsidR="003268FF" w:rsidRDefault="003268FF" w:rsidP="003268FF">
            <w:pPr>
              <w:numPr>
                <w:ilvl w:val="0"/>
                <w:numId w:val="5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מודעות לקשיים ויכולות</w:t>
            </w:r>
          </w:p>
          <w:p w:rsidR="003268FF" w:rsidRDefault="003268FF" w:rsidP="003268FF">
            <w:pPr>
              <w:numPr>
                <w:ilvl w:val="0"/>
                <w:numId w:val="5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ייצוג עצמי</w:t>
            </w:r>
          </w:p>
          <w:p w:rsidR="003268FF" w:rsidRDefault="003268FF" w:rsidP="003268FF">
            <w:pPr>
              <w:numPr>
                <w:ilvl w:val="0"/>
                <w:numId w:val="5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עיבוד/וויסות רגשי</w:t>
            </w:r>
          </w:p>
          <w:p w:rsidR="003268FF" w:rsidRPr="00880896" w:rsidRDefault="003268FF" w:rsidP="003268FF">
            <w:pPr>
              <w:numPr>
                <w:ilvl w:val="0"/>
                <w:numId w:val="5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שילוב בכתה רגילה </w:t>
            </w:r>
          </w:p>
        </w:tc>
        <w:tc>
          <w:tcPr>
            <w:tcW w:w="4253" w:type="dxa"/>
            <w:tcBorders>
              <w:left w:val="nil"/>
            </w:tcBorders>
          </w:tcPr>
          <w:p w:rsidR="003268FF" w:rsidRDefault="003268FF" w:rsidP="003268FF">
            <w:pPr>
              <w:spacing w:line="480" w:lineRule="auto"/>
              <w:jc w:val="center"/>
              <w:rPr>
                <w:szCs w:val="28"/>
                <w:u w:val="single"/>
                <w:rtl/>
              </w:rPr>
            </w:pPr>
          </w:p>
          <w:p w:rsidR="003268FF" w:rsidRDefault="003268FF" w:rsidP="003268FF">
            <w:pPr>
              <w:spacing w:line="480" w:lineRule="auto"/>
              <w:jc w:val="center"/>
              <w:rPr>
                <w:szCs w:val="28"/>
                <w:u w:val="single"/>
                <w:rtl/>
              </w:rPr>
            </w:pPr>
          </w:p>
        </w:tc>
        <w:tc>
          <w:tcPr>
            <w:tcW w:w="4536" w:type="dxa"/>
          </w:tcPr>
          <w:p w:rsidR="003268FF" w:rsidRDefault="003268FF" w:rsidP="003268FF">
            <w:pPr>
              <w:spacing w:line="480" w:lineRule="auto"/>
              <w:jc w:val="center"/>
              <w:rPr>
                <w:szCs w:val="28"/>
                <w:u w:val="single"/>
                <w:rtl/>
              </w:rPr>
            </w:pPr>
          </w:p>
        </w:tc>
      </w:tr>
      <w:tr w:rsidR="003268FF" w:rsidTr="003268FF">
        <w:trPr>
          <w:trHeight w:val="969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8FF" w:rsidRPr="003268FF" w:rsidRDefault="003268FF" w:rsidP="003268FF">
            <w:pPr>
              <w:spacing w:line="480" w:lineRule="auto"/>
              <w:ind w:left="107"/>
              <w:rPr>
                <w:b/>
                <w:bCs/>
                <w:sz w:val="28"/>
                <w:szCs w:val="28"/>
                <w:rtl/>
              </w:rPr>
            </w:pPr>
            <w:r w:rsidRPr="003268FF">
              <w:rPr>
                <w:b/>
                <w:bCs/>
                <w:sz w:val="28"/>
                <w:szCs w:val="28"/>
                <w:rtl/>
              </w:rPr>
              <w:lastRenderedPageBreak/>
              <w:t xml:space="preserve">תחום </w:t>
            </w:r>
            <w:r w:rsidRPr="003268FF">
              <w:rPr>
                <w:rFonts w:hint="cs"/>
                <w:b/>
                <w:bCs/>
                <w:sz w:val="28"/>
                <w:szCs w:val="28"/>
                <w:rtl/>
              </w:rPr>
              <w:t>כישורי חיים:</w:t>
            </w:r>
          </w:p>
          <w:p w:rsidR="003268FF" w:rsidRDefault="003268FF" w:rsidP="003268FF">
            <w:pPr>
              <w:numPr>
                <w:ilvl w:val="0"/>
                <w:numId w:val="6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התארגנות/תפקוד ניהולי (בהקשר ל: ציוד, מטלות, הופעה חיצונית, זמן)</w:t>
            </w:r>
          </w:p>
          <w:p w:rsidR="003268FF" w:rsidRDefault="003268FF" w:rsidP="003268FF">
            <w:pPr>
              <w:numPr>
                <w:ilvl w:val="0"/>
                <w:numId w:val="6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התמצאות במרחב</w:t>
            </w:r>
          </w:p>
          <w:p w:rsidR="003268FF" w:rsidRDefault="003268FF" w:rsidP="003268FF">
            <w:pPr>
              <w:numPr>
                <w:ilvl w:val="0"/>
                <w:numId w:val="6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פנאי</w:t>
            </w:r>
          </w:p>
          <w:p w:rsidR="003268FF" w:rsidRPr="00880896" w:rsidRDefault="003268FF" w:rsidP="003268FF">
            <w:pPr>
              <w:numPr>
                <w:ilvl w:val="0"/>
                <w:numId w:val="6"/>
              </w:numPr>
              <w:spacing w:line="360" w:lineRule="auto"/>
              <w:ind w:left="822" w:hanging="3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מעברים</w:t>
            </w:r>
          </w:p>
        </w:tc>
        <w:tc>
          <w:tcPr>
            <w:tcW w:w="4253" w:type="dxa"/>
            <w:tcBorders>
              <w:left w:val="nil"/>
            </w:tcBorders>
          </w:tcPr>
          <w:p w:rsidR="003268FF" w:rsidRDefault="003268FF" w:rsidP="003268FF">
            <w:pPr>
              <w:spacing w:line="480" w:lineRule="auto"/>
              <w:jc w:val="center"/>
              <w:rPr>
                <w:szCs w:val="28"/>
                <w:u w:val="single"/>
                <w:rtl/>
              </w:rPr>
            </w:pPr>
          </w:p>
        </w:tc>
        <w:tc>
          <w:tcPr>
            <w:tcW w:w="4536" w:type="dxa"/>
          </w:tcPr>
          <w:p w:rsidR="003268FF" w:rsidRDefault="003268FF" w:rsidP="003268FF">
            <w:pPr>
              <w:pStyle w:val="6"/>
              <w:spacing w:line="480" w:lineRule="auto"/>
              <w:rPr>
                <w:rtl/>
              </w:rPr>
            </w:pPr>
          </w:p>
        </w:tc>
      </w:tr>
    </w:tbl>
    <w:p w:rsidR="003268FF" w:rsidRDefault="003268FF" w:rsidP="003268FF">
      <w:pPr>
        <w:jc w:val="center"/>
        <w:rPr>
          <w:b/>
          <w:bCs/>
          <w:sz w:val="26"/>
          <w:rtl/>
        </w:rPr>
      </w:pPr>
    </w:p>
    <w:p w:rsidR="003268FF" w:rsidRDefault="003268FF" w:rsidP="003268FF">
      <w:pPr>
        <w:rPr>
          <w:rtl/>
        </w:rPr>
      </w:pPr>
    </w:p>
    <w:p w:rsidR="002B4CFB" w:rsidRPr="00B22ECC" w:rsidRDefault="002B4CFB" w:rsidP="002B4CFB"/>
    <w:p w:rsidR="007D2A59" w:rsidRDefault="007D2A59"/>
    <w:sectPr w:rsidR="007D2A59" w:rsidSect="00A77B59">
      <w:headerReference w:type="default" r:id="rId8"/>
      <w:footerReference w:type="default" r:id="rId9"/>
      <w:pgSz w:w="16840" w:h="11907" w:orient="landscape" w:code="9"/>
      <w:pgMar w:top="1440" w:right="1077" w:bottom="144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B0" w:rsidRDefault="001059B0">
      <w:r>
        <w:separator/>
      </w:r>
    </w:p>
  </w:endnote>
  <w:endnote w:type="continuationSeparator" w:id="0">
    <w:p w:rsidR="001059B0" w:rsidRDefault="0010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08" w:rsidRDefault="001059B0" w:rsidP="00B91D6E">
    <w:pPr>
      <w:pStyle w:val="a5"/>
      <w:jc w:val="center"/>
      <w:rPr>
        <w:color w:val="002060"/>
        <w:rtl/>
      </w:rPr>
    </w:pPr>
  </w:p>
  <w:p w:rsidR="00CF0108" w:rsidRDefault="002B4CFB" w:rsidP="00B91D6E">
    <w:pPr>
      <w:pStyle w:val="a5"/>
      <w:jc w:val="center"/>
      <w:rPr>
        <w:color w:val="002060"/>
        <w:rtl/>
      </w:rPr>
    </w:pPr>
    <w:proofErr w:type="spellStart"/>
    <w:r w:rsidRPr="00C43219">
      <w:rPr>
        <w:rFonts w:hint="cs"/>
        <w:color w:val="002060"/>
        <w:rtl/>
      </w:rPr>
      <w:t>מת"י</w:t>
    </w:r>
    <w:proofErr w:type="spellEnd"/>
    <w:r w:rsidRPr="00C43219">
      <w:rPr>
        <w:rFonts w:hint="cs"/>
        <w:color w:val="002060"/>
        <w:rtl/>
      </w:rPr>
      <w:t xml:space="preserve"> ירושלים, דיסקין 17, מרכז </w:t>
    </w:r>
    <w:proofErr w:type="spellStart"/>
    <w:r w:rsidRPr="00C43219">
      <w:rPr>
        <w:rFonts w:hint="cs"/>
        <w:color w:val="002060"/>
        <w:rtl/>
      </w:rPr>
      <w:t>ווראיטי</w:t>
    </w:r>
    <w:proofErr w:type="spellEnd"/>
    <w:r w:rsidRPr="00C43219">
      <w:rPr>
        <w:rFonts w:hint="cs"/>
        <w:color w:val="002060"/>
        <w:rtl/>
      </w:rPr>
      <w:t>, ירושלים, 96640 ,</w:t>
    </w:r>
    <w:r>
      <w:rPr>
        <w:rFonts w:hint="cs"/>
        <w:color w:val="002060"/>
        <w:rtl/>
      </w:rPr>
      <w:t xml:space="preserve"> </w:t>
    </w:r>
  </w:p>
  <w:p w:rsidR="00CF0108" w:rsidRDefault="002B4CFB" w:rsidP="00B91D6E">
    <w:pPr>
      <w:pStyle w:val="a5"/>
      <w:jc w:val="center"/>
      <w:rPr>
        <w:color w:val="002060"/>
        <w:rtl/>
      </w:rPr>
    </w:pPr>
    <w:r>
      <w:rPr>
        <w:rFonts w:hint="cs"/>
        <w:color w:val="002060"/>
        <w:rtl/>
      </w:rPr>
      <w:t>טלפון: 02/5391905, פקס: 02/5391924</w:t>
    </w:r>
  </w:p>
  <w:p w:rsidR="00CF0108" w:rsidRDefault="001059B0" w:rsidP="00B91D6E">
    <w:pPr>
      <w:pStyle w:val="a5"/>
      <w:jc w:val="center"/>
      <w:rPr>
        <w:color w:val="002060"/>
      </w:rPr>
    </w:pPr>
    <w:hyperlink r:id="rId1" w:history="1">
      <w:r w:rsidR="002B4CFB" w:rsidRPr="00DA75FE">
        <w:rPr>
          <w:rStyle w:val="Hyperlink"/>
        </w:rPr>
        <w:t>Mati905@gmail.com</w:t>
      </w:r>
    </w:hyperlink>
  </w:p>
  <w:p w:rsidR="00CF0108" w:rsidRPr="00C43219" w:rsidRDefault="002B4CFB" w:rsidP="0053012E">
    <w:pPr>
      <w:pStyle w:val="a5"/>
      <w:jc w:val="center"/>
      <w:rPr>
        <w:color w:val="002060"/>
      </w:rPr>
    </w:pPr>
    <w:r>
      <w:rPr>
        <w:color w:val="002060"/>
      </w:rPr>
      <w:t>www.matijer.com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B0" w:rsidRDefault="001059B0">
      <w:r>
        <w:separator/>
      </w:r>
    </w:p>
  </w:footnote>
  <w:footnote w:type="continuationSeparator" w:id="0">
    <w:p w:rsidR="001059B0" w:rsidRDefault="00105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08" w:rsidRDefault="002B4CFB">
    <w:pPr>
      <w:pStyle w:val="a3"/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45720</wp:posOffset>
              </wp:positionV>
              <wp:extent cx="9826625" cy="6724015"/>
              <wp:effectExtent l="5080" t="7620" r="7620" b="12065"/>
              <wp:wrapNone/>
              <wp:docPr id="29" name="מלבן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67240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מלבן 29" o:spid="_x0000_s1026" style="position:absolute;left:0;text-align:left;margin-left:-22.1pt;margin-top:3.6pt;width:773.75pt;height:52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" filled="f" strokecolor="#002060"/>
          </w:pict>
        </mc:Fallback>
      </mc:AlternateContent>
    </w:r>
    <w:r>
      <w:rPr>
        <w:noProof/>
        <w:color w:val="00206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-696595</wp:posOffset>
              </wp:positionH>
              <wp:positionV relativeFrom="paragraph">
                <wp:posOffset>-291465</wp:posOffset>
              </wp:positionV>
              <wp:extent cx="2480945" cy="1200785"/>
              <wp:effectExtent l="27305" t="22860" r="0" b="71755"/>
              <wp:wrapNone/>
              <wp:docPr id="1" name="קבוצה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0945" cy="1200785"/>
                        <a:chOff x="358" y="134"/>
                        <a:chExt cx="3907" cy="1891"/>
                      </a:xfrm>
                    </wpg:grpSpPr>
                    <pic:pic xmlns:pic="http://schemas.openxmlformats.org/drawingml/2006/picture">
                      <pic:nvPicPr>
                        <pic:cNvPr id="2" name="Picture 2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9" y="904"/>
                          <a:ext cx="2206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943618">
                          <a:off x="390" y="102"/>
                          <a:ext cx="523" cy="5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265" y="1420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57326">
                          <a:off x="868" y="347"/>
                          <a:ext cx="477" cy="5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136" y="939"/>
                          <a:ext cx="429" cy="4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093833">
                          <a:off x="534" y="222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858" y="1389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24" y="106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6" y="82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9" y="524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37" y="1327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51" y="714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647" y="763"/>
                          <a:ext cx="452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09" y="1165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469" y="543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99" y="1018"/>
                          <a:ext cx="534" cy="5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91" y="441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65" y="876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81" y="50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870" y="67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929" y="637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66494">
                          <a:off x="758" y="37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701053">
                          <a:off x="719" y="100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4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6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90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66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" o:spid="_x0000_s1026" style="position:absolute;left:0;text-align:left;margin-left:-54.85pt;margin-top:-22.95pt;width:195.35pt;height:94.55pt;z-index:251659264" coordorigin="358,134" coordsize="3907,1891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2" style="position:absolute;left:2059;top:904;width:2206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zWMjBAAAA2gAAAA8AAABkcnMvZG93bnJldi54bWxEj0+LwjAUxO+C3yE8wYusqcp2pWsUEQSP&#10;/kPw9miebdnmpTSpbb+9EYQ9DjPzG2a16UwpnlS7wrKC2TQCQZxaXXCm4HrZfy1BOI+ssbRMCnpy&#10;sFkPBytMtG35RM+zz0SAsEtQQe59lUjp0pwMuqmtiIP3sLVBH2SdSV1jG+CmlPMoiqXBgsNCjhXt&#10;ckr/zo1RcLn3ciJbf+ybvvmJu2+3iG+pUuNRt/0F4anz/+FP+6AVzOF9JdwAuX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zWMjBAAAA2gAAAA8AAAAAAAAAAAAAAAAAnwIA&#10;AGRycy9kb3ducmV2LnhtbFBLBQYAAAAABAAEAPcAAACNAwAAAAA=&#10;">
                <v:imagedata r:id="rId3" o:title="logo2" gain="79922f"/>
              </v:shape>
              <v:shape id="תמונה 1" o:spid="_x0000_s1028" type="#_x0000_t75" alt="AN00045_" style="position:absolute;left:390;top:102;width:523;height:588;rotation:53997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3DMvCAAAA2gAAAA8AAABkcnMvZG93bnJldi54bWxEj0FrwkAUhO8F/8PyhN6ajQoiMauoIO2l&#10;oLYXb4/scxPMvg3ZbbL+e7dQ6HGYmW+YchttKwbqfeNYwSzLQRBXTjdsFHx/Hd9WIHxA1tg6JgUP&#10;8rDdTF5KLLQb+UzDJRiRIOwLVFCH0BVS+qomiz5zHXHybq63GJLsjdQ9jgluWznP86W02HBaqLGj&#10;Q03V/fJjFZhmvm8jmf3h+q5j93naLRfypNTrNO7WIALF8B/+a39oBQv4vZJugN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dwzLwgAAANoAAAAPAAAAAAAAAAAAAAAAAJ8C&#10;AABkcnMvZG93bnJldi54bWxQSwUGAAAAAAQABAD3AAAAjgMAAAAA&#10;">
                <v:imagedata r:id="rId4" o:title="AN00045_"/>
              </v:shape>
              <v:shape id="תמונה 1" o:spid="_x0000_s1029" type="#_x0000_t75" alt="AN00045_" style="position:absolute;left:2265;top:1420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tEnXDAAAA2gAAAA8AAABkcnMvZG93bnJldi54bWxEj1FLw0AQhN8F/8Oxgm/tRam2pL0WFQwW&#10;BDFt35fcmgvm9mJubdJ/7xUKPg4z8w2z2oy+VUfqYxPYwN00A0VcBdtwbWC/e50sQEVBttgGJgMn&#10;irBZX1+tMLdh4E86llKrBOGYowEn0uVax8qRxzgNHXHyvkLvUZLsa217HBLct/o+yx61x4bTgsOO&#10;XhxV3+WvNzAvfobZ4VQMDx/uvZLnotySNMbc3oxPS1BCo/yHL+03a2AG5yvpBu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a0SdcMAAADaAAAADwAAAAAAAAAAAAAAAACf&#10;AgAAZHJzL2Rvd25yZXYueG1sUEsFBgAAAAAEAAQA9wAAAI8DAAAAAA==&#10;">
                <v:imagedata r:id="rId4" o:title="AN00045_"/>
              </v:shape>
              <v:shape id="תמונה 1" o:spid="_x0000_s1030" type="#_x0000_t75" alt="AN00045_" style="position:absolute;left:868;top:347;width:477;height:537;rotation:38855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I7nEAAAA2gAAAA8AAABkcnMvZG93bnJldi54bWxEj0FrwkAUhO+F/oflCd6ajdaqxKxSCopQ&#10;EI0KHh/ZZxLMvg3ZjcZ/3y0Uehxm5hsmXfWmFndqXWVZwSiKQRDnVldcKDgd129zEM4ja6wtk4In&#10;OVgtX19STLR98IHumS9EgLBLUEHpfZNI6fKSDLrINsTBu9rWoA+yLaRu8RHgppbjOJ5KgxWHhRIb&#10;+iopv2WdUXDJx/Xo/F7tJ2az+17vutmkP86UGg76zwUIT73/D/+1t1rBB/xeCTd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lI7nEAAAA2gAAAA8AAAAAAAAAAAAAAAAA&#10;nwIAAGRycy9kb3ducmV2LnhtbFBLBQYAAAAABAAEAPcAAACQAwAAAAA=&#10;">
                <v:imagedata r:id="rId4" o:title="AN00045_"/>
              </v:shape>
              <v:shape id="תמונה 1" o:spid="_x0000_s1031" type="#_x0000_t75" alt="AN00045_" style="position:absolute;left:2136;top:939;width:429;height:482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zKZnDAAAA2gAAAA8AAABkcnMvZG93bnJldi54bWxEj19Lw0AQxN8Fv8OxQt/sRbF/SHstKhgq&#10;CGLavi+5NRfM7cXctkm/vScIPg4z8xtmvR19q87UxyawgbtpBoq4Crbh2sBh/3K7BBUF2WIbmAxc&#10;KMJ2c321xtyGgT/oXEqtEoRjjgacSJdrHStHHuM0dMTJ+wy9R0myr7XtcUhw3+r7LJtrjw2nBYcd&#10;PTuqvsqTN7AovoeH46UYZu/urZKnonwlaYyZ3IyPK1BCo/yH/9o7a2AOv1fSDd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MpmcMAAADaAAAADwAAAAAAAAAAAAAAAACf&#10;AgAAZHJzL2Rvd25yZXYueG1sUEsFBgAAAAAEAAQA9wAAAI8DAAAAAA==&#10;">
                <v:imagedata r:id="rId4" o:title="AN00045_"/>
              </v:shape>
              <v:shape id="תמונה 1" o:spid="_x0000_s1032" type="#_x0000_t75" alt="AN00045_" style="position:absolute;left:534;top:222;width:451;height:507;rotation:337929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WG4u8AAAA2gAAAA8AAABkcnMvZG93bnJldi54bWxEj80KwjAQhO+C7xBW8GZTPahUo4igCB7E&#10;HzwvzdoWm01pYlvf3giCx2FmvmGW686UoqHaFZYVjKMYBHFqdcGZgtt1N5qDcB5ZY2mZFLzJwXrV&#10;7y0x0bblMzUXn4kAYZeggtz7KpHSpTkZdJGtiIP3sLVBH2SdSV1jG+CmlJM4nkqDBYeFHCva5pQ+&#10;Ly+jwMmDb+h01BlZmto7xvtN+1RqOOg2CxCeOv8P/9oHrWAG3yvhBsjV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vFhuLvAAAANoAAAAPAAAAAAAAAAAAAAAAAJ8CAABkcnMv&#10;ZG93bnJldi54bWxQSwUGAAAAAAQABAD3AAAAiAMAAAAA&#10;">
                <v:imagedata r:id="rId4" o:title="AN00045_"/>
              </v:shape>
              <v:shape id="תמונה 1" o:spid="_x0000_s1033" type="#_x0000_t75" alt="AN00045_" style="position:absolute;left:1858;top:1389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GHC/AAAA2gAAAA8AAABkcnMvZG93bnJldi54bWxET01Lw0AQvQv9D8sUvLWbFq0SuwmtYFAQ&#10;xKj3ITtmg9nZmB2b9N+7B8Hj433vy9n36kRj7AIb2KwzUMRNsB23Bt7fHla3oKIgW+wDk4EzRSiL&#10;xcUecxsmfqVTLa1KIRxzNOBEhlzr2DjyGNdhIE7cZxg9SoJjq+2IUwr3vd5m2U577Dg1OBzo3lHz&#10;Vf94AzfV93T1ca6m6xf33Mixqp9IOmMul/PhDpTQLP/iP/ejNZC2pivpBuji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4BhwvwAAANoAAAAPAAAAAAAAAAAAAAAAAJ8CAABk&#10;cnMvZG93bnJldi54bWxQSwUGAAAAAAQABAD3AAAAiwMAAAAA&#10;">
                <v:imagedata r:id="rId4" o:title="AN00045_"/>
              </v:shape>
              <v:shape id="תמונה 1" o:spid="_x0000_s1034" type="#_x0000_t75" alt="AN00045_" style="position:absolute;left:1124;top:106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svevDAAAA2gAAAA8AAABkcnMvZG93bnJldi54bWxEj19Lw0AQxN+FfodjC77ZS8V/TXstVTAo&#10;CGJs35fcNhea24u5tUm/vScIPg4z8xtmtRl9q07UxyawgfksA0VcBdtwbWD3+Xz1ACoKssU2MBk4&#10;U4TNenKxwtyGgT/oVEqtEoRjjgacSJdrHStHHuMsdMTJO4TeoyTZ19r2OCS4b/V1lt1pjw2nBYcd&#10;PTmqjuW3N3BffA03+3Mx3L67t0oei/KVpDHmcjpul6CERvkP/7VfrIEF/F5JN0Cv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6y968MAAADaAAAADwAAAAAAAAAAAAAAAACf&#10;AgAAZHJzL2Rvd25yZXYueG1sUEsFBgAAAAAEAAQA9wAAAI8DAAAAAA==&#10;">
                <v:imagedata r:id="rId4" o:title="AN00045_"/>
              </v:shape>
              <v:shape id="תמונה 1" o:spid="_x0000_s1035" type="#_x0000_t75" alt="AN00045_" style="position:absolute;left:1916;top:82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vAU/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pdd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i8BT8MAAADbAAAADwAAAAAAAAAAAAAAAACf&#10;AgAAZHJzL2Rvd25yZXYueG1sUEsFBgAAAAAEAAQA9wAAAI8DAAAAAA==&#10;">
                <v:imagedata r:id="rId4" o:title="AN00045_"/>
              </v:shape>
              <v:shape id="תמונה 1" o:spid="_x0000_s1036" type="#_x0000_t75" alt="AN00045_" style="position:absolute;left:1919;top:524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jpNTBAAAA2wAAAA8AAABkcnMvZG93bnJldi54bWxET01Lw0AQvQv+h2WE3uympdqSdltUMCgI&#10;Ytreh+yYDWZn0+zYpP/eFQRv83ifs9mNvlVn6mMT2MBsmoEiroJtuDZw2D/frkBFQbbYBiYDF4qw&#10;215fbTC3YeAPOpdSqxTCMUcDTqTLtY6VI49xGjrixH2G3qMk2Nfa9jikcN/qeZbda48NpwaHHT05&#10;qr7Kb29gWZyGxfFSDHfv7q2Sx6J8JWmMmdyMD2tQQqP8i//cLzbNn8HvL+kAv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jpNTBAAAA2wAAAA8AAAAAAAAAAAAAAAAAnwIA&#10;AGRycy9kb3ducmV2LnhtbFBLBQYAAAAABAAEAPcAAACNAwAAAAA=&#10;">
                <v:imagedata r:id="rId4" o:title="AN00045_"/>
              </v:shape>
              <v:shape id="תמונה 1" o:spid="_x0000_s1037" type="#_x0000_t75" alt="AN00045_" style="position:absolute;left:1237;top:1327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xOqPBAAAA2wAAAA8AAABkcnMvZG93bnJldi54bWxET01Lw0AQvQv+h2WE3tqNpdqSdltUMCgI&#10;Ytreh+yYDWZnY3Zs0n/vCgVv83ifs9mNvlUn6mMT2MDtLANFXAXbcG3gsH+erkBFQbbYBiYDZ4qw&#10;215fbTC3YeAPOpVSqxTCMUcDTqTLtY6VI49xFjrixH2G3qMk2Nfa9jikcN/qeZbda48NpwaHHT05&#10;qr7KH29gWXwPi+O5GO7e3Vslj0X5StIYM7kZH9aghEb5F1/cLzbNn8PfL+kAv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xOqPBAAAA2wAAAA8AAAAAAAAAAAAAAAAAnwIA&#10;AGRycy9kb3ducmV2LnhtbFBLBQYAAAAABAAEAPcAAACNAwAAAAA=&#10;">
                <v:imagedata r:id="rId4" o:title="AN00045_"/>
              </v:shape>
              <v:shape id="תמונה 1" o:spid="_x0000_s1038" type="#_x0000_t75" alt="AN00045_" style="position:absolute;left:1151;top:714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9nzjBAAAA2wAAAA8AAABkcnMvZG93bnJldi54bWxET9tKw0AQfRf6D8sUfLObei1pt6UKBgVB&#10;jO37kJ1mQ7OzMTs26d+7guDbHM51VpvRt+pEfWwCG5jPMlDEVbAN1wZ2n89XC1BRkC22gcnAmSJs&#10;1pOLFeY2DPxBp1JqlUI45mjAiXS51rFy5DHOQkecuEPoPUqCfa1tj0MK962+zrJ77bHh1OCwoydH&#10;1bH89gYeiq/hdn8uhrt391bJY1G+kjTGXE7H7RKU0Cj/4j/3i03zb+D3l3SAX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9nzjBAAAA2wAAAA8AAAAAAAAAAAAAAAAAnwIA&#10;AGRycy9kb3ducmV2LnhtbFBLBQYAAAAABAAEAPcAAACNAwAAAAA=&#10;">
                <v:imagedata r:id="rId4" o:title="AN00045_"/>
              </v:shape>
              <v:shape id="תמונה 1" o:spid="_x0000_s1039" type="#_x0000_t75" alt="AN00045_" style="position:absolute;left:1647;top:763;width:452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UB0zBAAAA2wAAAA8AAABkcnMvZG93bnJldi54bWxET01Lw0AQvQv+h2UEb+1Gqbak3RYVDBYE&#10;MW3vQ3bMBrOzMTs26b93CwVv83ifs9qMvlVH6mMT2MDdNANFXAXbcG1gv3udLEBFQbbYBiYDJ4qw&#10;WV9frTC3YeBPOpZSqxTCMUcDTqTLtY6VI49xGjrixH2F3qMk2Nfa9jikcN/q+yx71B4bTg0OO3px&#10;VH2Xv97AvPgZZodTMTx8uPdKnotyS9IYc3szPi1BCY3yL76432yaP4PzL+kAv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UB0zBAAAA2wAAAA8AAAAAAAAAAAAAAAAAnwIA&#10;AGRycy9kb3ducmV2LnhtbFBLBQYAAAAABAAEAPcAAACNAwAAAAA=&#10;">
                <v:imagedata r:id="rId4" o:title="AN00045_"/>
              </v:shape>
              <v:shape id="תמונה 1" o:spid="_x0000_s1040" type="#_x0000_t75" alt="AN00045_" style="position:absolute;left:1509;top:1165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YotfBAAAA2wAAAA8AAABkcnMvZG93bnJldi54bWxET01Lw0AQvQv+h2UEb3Zjsbak3RYrGCoI&#10;Ytreh+yYDWZnY3Zs0n/fFQRv83ifs9qMvlUn6mMT2MD9JANFXAXbcG3gsH+5W4CKgmyxDUwGzhRh&#10;s76+WmFuw8AfdCqlVimEY44GnEiXax0rRx7jJHTEifsMvUdJsK+17XFI4b7V0yx71B4bTg0OO3p2&#10;VH2VP97AvPgeHo7nYpi9u7dKtkX5StIYc3szPi1BCY3yL/5z72yaP4PfX9IBe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YotfBAAAA2wAAAA8AAAAAAAAAAAAAAAAAnwIA&#10;AGRycy9kb3ducmV2LnhtbFBLBQYAAAAABAAEAPcAAACNAwAAAAA=&#10;">
                <v:imagedata r:id="rId4" o:title="AN00045_"/>
              </v:shape>
              <v:shape id="תמונה 1" o:spid="_x0000_s1041" type="#_x0000_t75" alt="AN00045_" style="position:absolute;left:1469;top:543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KPKDBAAAA2wAAAA8AAABkcnMvZG93bnJldi54bWxET9tKw0AQfRf8h2WEvtmNYi+k3RYVDBUE&#10;MW3fh+yYDWZnY3bapH/vCoJvczjXWW9H36oz9bEJbOBumoEiroJtuDZw2L/cLkFFQbbYBiYDF4qw&#10;3VxfrTG3YeAPOpdSqxTCMUcDTqTLtY6VI49xGjrixH2G3qMk2Nfa9jikcN/q+yyba48NpwaHHT07&#10;qr7KkzewKL6Hh+OlGGbv7q2Sp6J8JWmMmdyMjytQQqP8i//cO5vmz+H3l3SA3v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KPKDBAAAA2wAAAA8AAAAAAAAAAAAAAAAAnwIA&#10;AGRycy9kb3ducmV2LnhtbFBLBQYAAAAABAAEAPcAAACNAwAAAAA=&#10;">
                <v:imagedata r:id="rId4" o:title="AN00045_"/>
              </v:shape>
              <v:shape id="תמונה 1" o:spid="_x0000_s1042" type="#_x0000_t75" alt="AN00045_" style="position:absolute;left:1599;top:1018;width:534;height:506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GmTvBAAAA2wAAAA8AAABkcnMvZG93bnJldi54bWxET01Lw0AQvQv+h2WE3uzGUm1Juy0qGBQE&#10;MW3vQ3aaDWZn0+zYpP/eFQRv83ifs96OvlVn6mMT2MDdNANFXAXbcG1gv3u5XYKKgmyxDUwGLhRh&#10;u7m+WmNuw8CfdC6lVimEY44GnEiXax0rRx7jNHTEiTuG3qMk2Nfa9jikcN/qWZY9aI8NpwaHHT07&#10;qr7Kb29gUZyG+eFSDPcf7r2Sp6J8I2mMmdyMjytQQqP8i//crzbNX8DvL+kAv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GmTvBAAAA2wAAAA8AAAAAAAAAAAAAAAAAnwIA&#10;AGRycy9kb3ducmV2LnhtbFBLBQYAAAAABAAEAPcAAACNAwAAAAA=&#10;">
                <v:imagedata r:id="rId4" o:title="AN00045_"/>
              </v:shape>
              <v:shape id="תמונה 1" o:spid="_x0000_s1043" type="#_x0000_t75" alt="AN00045_" style="position:absolute;left:1191;top:441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ZDUn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hdV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kNScMAAADbAAAADwAAAAAAAAAAAAAAAACf&#10;AgAAZHJzL2Rvd25yZXYueG1sUEsFBgAAAAAEAAQA9wAAAI8DAAAAAA==&#10;">
                <v:imagedata r:id="rId4" o:title="AN00045_"/>
              </v:shape>
              <v:shape id="תמונה 1" o:spid="_x0000_s1044" type="#_x0000_t75" alt="AN00045_" style="position:absolute;left:1265;top:876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VqNLBAAAA2wAAAA8AAABkcnMvZG93bnJldi54bWxET9tKw0AQfRf6D8sUfLObirem3ZYqGBQE&#10;MbbvQ3aaDc3OxuzYpH/vCoJvczjXWW1G36oT9bEJbGA+y0ARV8E2XBvYfT5fPYCKgmyxDUwGzhRh&#10;s55crDC3YeAPOpVSqxTCMUcDTqTLtY6VI49xFjrixB1C71ES7GttexxSuG/1dZbdaY8NpwaHHT05&#10;qo7ltzdwX3wNN/tzMdy+u7dKHovylaQx5nI6bpeghEb5F/+5X2yav4DfX9IBe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VqNLBAAAA2wAAAA8AAAAAAAAAAAAAAAAAnwIA&#10;AGRycy9kb3ducmV2LnhtbFBLBQYAAAAABAAEAPcAAACNAwAAAAA=&#10;">
                <v:imagedata r:id="rId4" o:title="AN00045_"/>
              </v:shape>
              <v:shape id="תמונה 1" o:spid="_x0000_s1045" type="#_x0000_t75" alt="AN00045_" style="position:absolute;left:1181;top:50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y/L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Wp+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Dy/LBAAAA2wAAAA8AAAAAAAAAAAAAAAAAnwIA&#10;AGRycy9kb3ducmV2LnhtbFBLBQYAAAAABAAEAPcAAACNAwAAAAA=&#10;">
                <v:imagedata r:id="rId4" o:title="AN00045_"/>
              </v:shape>
              <v:shape id="תמונה 1" o:spid="_x0000_s1046" type="#_x0000_t75" alt="AN00045_" style="position:absolute;left:870;top:67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bmnEAAAA2wAAAA8AAABkcnMvZG93bnJldi54bWxEj19Lw0AQxN8Fv8Oxgm/20uI/0l6LFhos&#10;CMXYvi+5bS6Y24u5tUm/vVcQfBxm5jfMYjX6Vp2oj01gA9NJBoq4Crbh2sD+c3P3DCoKssU2MBk4&#10;U4TV8vpqgbkNA3/QqZRaJQjHHA04kS7XOlaOPMZJ6IiTdwy9R0myr7XtcUhw3+pZlj1qjw2nBYcd&#10;rR1VX+WPN/BUfA/3h3MxPOzceyWvRbklaYy5vRlf5qCERvkP/7XfrIHZFC5f0g/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PbmnEAAAA2wAAAA8AAAAAAAAAAAAAAAAA&#10;nwIAAGRycy9kb3ducmV2LnhtbFBLBQYAAAAABAAEAPcAAACQAwAAAAA=&#10;">
                <v:imagedata r:id="rId4" o:title="AN00045_"/>
              </v:shape>
              <v:shape id="תמונה 1" o:spid="_x0000_s1047" type="#_x0000_t75" alt="AN00045_" style="position:absolute;left:929;top:637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8B7EAAAA2wAAAA8AAABkcnMvZG93bnJldi54bWxEj19Lw0AQxN8Fv8OxQt/sxVD/EHstWmho&#10;QRCjvi+5NRfM7cXctkm/vVcQfBxm5jfMcj35Th1piG1gAzfzDBRxHWzLjYGP9+31A6goyBa7wGTg&#10;RBHWq8uLJRY2jPxGx0oalSAcCzTgRPpC61g78hjnoSdO3lcYPEqSQ6PtgGOC+07nWXanPbacFhz2&#10;tHFUf1cHb+C+/BkXn6dyvH11L7U8l9WepDVmdjU9PYISmuQ//NfeWQN5Ducv6Qfo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d8B7EAAAA2wAAAA8AAAAAAAAAAAAAAAAA&#10;nwIAAGRycy9kb3ducmV2LnhtbFBLBQYAAAAABAAEAPcAAACQAwAAAAA=&#10;">
                <v:imagedata r:id="rId4" o:title="AN00045_"/>
              </v:shape>
              <v:shape id="תמונה 1" o:spid="_x0000_s1048" type="#_x0000_t75" alt="AN00045_" style="position:absolute;left:758;top:370;width:451;height:507;rotation:389556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R1h/EAAAA2wAAAA8AAABkcnMvZG93bnJldi54bWxEj09rwkAUxO+C32F5gjez0WIpqauIaPWm&#10;pqXQ2yP78qfNvg3ZVaOf3hUKHoeZ+Q0zW3SmFmdqXWVZwTiKQRBnVldcKPj63IzeQDiPrLG2TAqu&#10;5GAx7/dmmGh74SOdU1+IAGGXoILS+yaR0mUlGXSRbYiDl9vWoA+yLaRu8RLgppaTOH6VBisOCyU2&#10;tCop+0tPRsFW/qw/vvdT/F11Sz2+7fJUHnKlhoNu+Q7CU+ef4f/2TiuYvMDjS/gB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R1h/EAAAA2wAAAA8AAAAAAAAAAAAAAAAA&#10;nwIAAGRycy9kb3ducmV2LnhtbFBLBQYAAAAABAAEAPcAAACQAwAAAAA=&#10;">
                <v:imagedata r:id="rId4" o:title="AN00045_"/>
              </v:shape>
              <v:shape id="תמונה 1" o:spid="_x0000_s1049" type="#_x0000_t75" alt="AN00045_" style="position:absolute;left:719;top:1006;width:451;height:507;rotation:51348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BmuzEAAAA2wAAAA8AAABkcnMvZG93bnJldi54bWxEj0FrwkAUhO8F/8PyhN7qRilFUlexNqVF&#10;vJhIwdsj+0xSs2/D7lbjv3cFweMwM98ws0VvWnEi5xvLCsajBARxaXXDlYJd8fUyBeEDssbWMim4&#10;kIfFfPA0w1TbM2/plIdKRAj7FBXUIXSplL6syaAf2Y44egfrDIYoXSW1w3OEm1ZOkuRNGmw4LtTY&#10;0aqm8pj/GwXZ5s8X6+9s/3mY/rq2OHKefbBSz8N++Q4iUB8e4Xv7RyuYvMLtS/wB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BmuzEAAAA2wAAAA8AAAAAAAAAAAAAAAAA&#10;nwIAAGRycy9kb3ducmV2LnhtbFBLBQYAAAAABAAEAPcAAACQAwAAAAA=&#10;">
                <v:imagedata r:id="rId4" o:title="AN00045_"/>
              </v:shape>
              <v:shape id="תמונה 1" o:spid="_x0000_s1050" type="#_x0000_t75" alt="AN00045_" style="position:absolute;left:34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0aGrDAAAA2wAAAA8AAABkcnMvZG93bnJldi54bWxEj1FLw0AQhN8F/8Oxgm/2YmmtxF6LCg0t&#10;CKVR35fcmgvm9mJubdJ/3ysIPg4z8w2zXI++VUfqYxPYwP0kA0VcBdtwbeDjfXP3CCoKssU2MBk4&#10;UYT16vpqibkNAx/oWEqtEoRjjgacSJdrHStHHuMkdMTJ+wq9R0myr7XtcUhw3+pplj1ojw2nBYcd&#10;vTqqvstfb2BR/Ayzz1MxzPfurZKXotyRNMbc3ozPT6CERvkP/7W31sB0Dpcv6Qfo1R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RoasMAAADbAAAADwAAAAAAAAAAAAAAAACf&#10;AgAAZHJzL2Rvd25yZXYueG1sUEsFBgAAAAAEAAQA9wAAAI8DAAAAAA==&#10;">
                <v:imagedata r:id="rId4" o:title="AN00045_"/>
              </v:shape>
              <v:shape id="תמונה 1" o:spid="_x0000_s1051" type="#_x0000_t75" alt="AN00045_" style="position:absolute;left:36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m9h3DAAAA2wAAAA8AAABkcnMvZG93bnJldi54bWxEj1FLw0AQhN8F/8Oxgm/txaJVYq9FBYOF&#10;QjG270tuzQVzezG3Num/7xUKPg4z8w2zWI2+VQfqYxPYwN00A0VcBdtwbWD39T55AhUF2WIbmAwc&#10;KcJqeX21wNyGgT/pUEqtEoRjjgacSJdrHStHHuM0dMTJ+w69R0myr7XtcUhw3+pZls21x4bTgsOO&#10;3hxVP+WfN/BY/A73+2MxPGzdppLXolyTNMbc3owvz6CERvkPX9of1sBsDucv6Qfo5Q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Ob2HcMAAADbAAAADwAAAAAAAAAAAAAAAACf&#10;AgAAZHJzL2Rvd25yZXYueG1sUEsFBgAAAAAEAAQA9wAAAI8DAAAAAA==&#10;">
                <v:imagedata r:id="rId4" o:title="AN00045_"/>
              </v:shape>
              <v:shape id="תמונה 1" o:spid="_x0000_s1052" type="#_x0000_t75" alt="AN00045_" style="position:absolute;left:290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qU4bDAAAA2wAAAA8AAABkcnMvZG93bnJldi54bWxEj1FLw0AQhN8F/8Oxgm/txaJWYq/FFhos&#10;CMWo70tuzQVze2lubdJ/7xUKPg4z8w2zWI2+VUfqYxPYwN00A0VcBdtwbeDzYzt5AhUF2WIbmAyc&#10;KMJqeX21wNyGgd/pWEqtEoRjjgacSJdrHStHHuM0dMTJ+w69R0myr7XtcUhw3+pZlj1qjw2nBYcd&#10;bRxVP+WvNzAvDsP916kYHvburZJ1Ue5IGmNub8aXZ1BCo/yHL+1Xa2A2h/OX9AP0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6pThsMAAADbAAAADwAAAAAAAAAAAAAAAACf&#10;AgAAZHJzL2Rvd25yZXYueG1sUEsFBgAAAAAEAAQA9wAAAI8DAAAAAA==&#10;">
                <v:imagedata r:id="rId4" o:title="AN00045_"/>
              </v:shape>
              <v:shape id="תמונה 1" o:spid="_x0000_s1053" type="#_x0000_t75" alt="AN00045_" style="position:absolute;left:266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1x/T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Gpu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1x/TBAAAA2wAAAA8AAAAAAAAAAAAAAAAAnwIA&#10;AGRycy9kb3ducmV2LnhtbFBLBQYAAAAABAAEAPcAAACNAwAAAAA=&#10;">
                <v:imagedata r:id="rId4" o:title="AN00045_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537A"/>
    <w:multiLevelType w:val="hybridMultilevel"/>
    <w:tmpl w:val="EF06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135A5"/>
    <w:multiLevelType w:val="hybridMultilevel"/>
    <w:tmpl w:val="92A4290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33476073"/>
    <w:multiLevelType w:val="hybridMultilevel"/>
    <w:tmpl w:val="AC34EC5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48B57B65"/>
    <w:multiLevelType w:val="hybridMultilevel"/>
    <w:tmpl w:val="3BBE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B7704"/>
    <w:multiLevelType w:val="hybridMultilevel"/>
    <w:tmpl w:val="5FFEFF9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7E6547AE"/>
    <w:multiLevelType w:val="hybridMultilevel"/>
    <w:tmpl w:val="5A58661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FB"/>
    <w:rsid w:val="001059B0"/>
    <w:rsid w:val="002B4CFB"/>
    <w:rsid w:val="003268FF"/>
    <w:rsid w:val="003B5EB6"/>
    <w:rsid w:val="00566674"/>
    <w:rsid w:val="007D2A59"/>
    <w:rsid w:val="00E4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68FF"/>
    <w:pPr>
      <w:keepNext/>
      <w:jc w:val="right"/>
      <w:outlineLvl w:val="0"/>
    </w:pPr>
    <w:rPr>
      <w:rFonts w:cs="David"/>
      <w:b/>
      <w:bCs/>
      <w:sz w:val="28"/>
      <w:szCs w:val="28"/>
      <w:lang w:eastAsia="he-IL"/>
    </w:rPr>
  </w:style>
  <w:style w:type="paragraph" w:styleId="3">
    <w:name w:val="heading 3"/>
    <w:basedOn w:val="a"/>
    <w:next w:val="a"/>
    <w:link w:val="30"/>
    <w:qFormat/>
    <w:rsid w:val="003268FF"/>
    <w:pPr>
      <w:keepNext/>
      <w:spacing w:line="480" w:lineRule="auto"/>
      <w:outlineLvl w:val="2"/>
    </w:pPr>
    <w:rPr>
      <w:rFonts w:cs="David"/>
      <w:sz w:val="32"/>
      <w:szCs w:val="32"/>
      <w:lang w:eastAsia="he-IL"/>
    </w:rPr>
  </w:style>
  <w:style w:type="paragraph" w:styleId="6">
    <w:name w:val="heading 6"/>
    <w:basedOn w:val="a"/>
    <w:next w:val="a"/>
    <w:link w:val="60"/>
    <w:qFormat/>
    <w:rsid w:val="003268FF"/>
    <w:pPr>
      <w:keepNext/>
      <w:spacing w:line="360" w:lineRule="auto"/>
      <w:jc w:val="center"/>
      <w:outlineLvl w:val="5"/>
    </w:pPr>
    <w:rPr>
      <w:rFonts w:cs="David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2B4CFB"/>
    <w:rPr>
      <w:color w:val="0000FF"/>
      <w:u w:val="single"/>
    </w:rPr>
  </w:style>
  <w:style w:type="paragraph" w:styleId="a3">
    <w:name w:val="header"/>
    <w:basedOn w:val="a"/>
    <w:link w:val="a4"/>
    <w:rsid w:val="002B4CF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2B4CF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2B4CF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2B4CF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rsid w:val="003268FF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3268FF"/>
    <w:rPr>
      <w:rFonts w:ascii="Times New Roman" w:eastAsia="Times New Roman" w:hAnsi="Times New Roman" w:cs="David"/>
      <w:sz w:val="32"/>
      <w:szCs w:val="32"/>
      <w:lang w:eastAsia="he-IL"/>
    </w:rPr>
  </w:style>
  <w:style w:type="character" w:customStyle="1" w:styleId="60">
    <w:name w:val="כותרת 6 תו"/>
    <w:basedOn w:val="a0"/>
    <w:link w:val="6"/>
    <w:rsid w:val="003268FF"/>
    <w:rPr>
      <w:rFonts w:ascii="Times New Roman" w:eastAsia="Times New Roman" w:hAnsi="Times New Roman" w:cs="David"/>
      <w:sz w:val="24"/>
      <w:szCs w:val="28"/>
      <w:u w:val="single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68FF"/>
    <w:pPr>
      <w:keepNext/>
      <w:jc w:val="right"/>
      <w:outlineLvl w:val="0"/>
    </w:pPr>
    <w:rPr>
      <w:rFonts w:cs="David"/>
      <w:b/>
      <w:bCs/>
      <w:sz w:val="28"/>
      <w:szCs w:val="28"/>
      <w:lang w:eastAsia="he-IL"/>
    </w:rPr>
  </w:style>
  <w:style w:type="paragraph" w:styleId="3">
    <w:name w:val="heading 3"/>
    <w:basedOn w:val="a"/>
    <w:next w:val="a"/>
    <w:link w:val="30"/>
    <w:qFormat/>
    <w:rsid w:val="003268FF"/>
    <w:pPr>
      <w:keepNext/>
      <w:spacing w:line="480" w:lineRule="auto"/>
      <w:outlineLvl w:val="2"/>
    </w:pPr>
    <w:rPr>
      <w:rFonts w:cs="David"/>
      <w:sz w:val="32"/>
      <w:szCs w:val="32"/>
      <w:lang w:eastAsia="he-IL"/>
    </w:rPr>
  </w:style>
  <w:style w:type="paragraph" w:styleId="6">
    <w:name w:val="heading 6"/>
    <w:basedOn w:val="a"/>
    <w:next w:val="a"/>
    <w:link w:val="60"/>
    <w:qFormat/>
    <w:rsid w:val="003268FF"/>
    <w:pPr>
      <w:keepNext/>
      <w:spacing w:line="360" w:lineRule="auto"/>
      <w:jc w:val="center"/>
      <w:outlineLvl w:val="5"/>
    </w:pPr>
    <w:rPr>
      <w:rFonts w:cs="David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2B4CFB"/>
    <w:rPr>
      <w:color w:val="0000FF"/>
      <w:u w:val="single"/>
    </w:rPr>
  </w:style>
  <w:style w:type="paragraph" w:styleId="a3">
    <w:name w:val="header"/>
    <w:basedOn w:val="a"/>
    <w:link w:val="a4"/>
    <w:rsid w:val="002B4CF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2B4CF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2B4CF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2B4CF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rsid w:val="003268FF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3268FF"/>
    <w:rPr>
      <w:rFonts w:ascii="Times New Roman" w:eastAsia="Times New Roman" w:hAnsi="Times New Roman" w:cs="David"/>
      <w:sz w:val="32"/>
      <w:szCs w:val="32"/>
      <w:lang w:eastAsia="he-IL"/>
    </w:rPr>
  </w:style>
  <w:style w:type="character" w:customStyle="1" w:styleId="60">
    <w:name w:val="כותרת 6 תו"/>
    <w:basedOn w:val="a0"/>
    <w:link w:val="6"/>
    <w:rsid w:val="003268FF"/>
    <w:rPr>
      <w:rFonts w:ascii="Times New Roman" w:eastAsia="Times New Roman" w:hAnsi="Times New Roman" w:cs="David"/>
      <w:sz w:val="24"/>
      <w:szCs w:val="28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i905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מוניקה - מתי י-ם</dc:creator>
  <cp:lastModifiedBy>gen</cp:lastModifiedBy>
  <cp:revision>2</cp:revision>
  <dcterms:created xsi:type="dcterms:W3CDTF">2014-08-20T07:38:00Z</dcterms:created>
  <dcterms:modified xsi:type="dcterms:W3CDTF">2014-08-20T07:38:00Z</dcterms:modified>
</cp:coreProperties>
</file>