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4293" w:rsidRDefault="00962F8B" w:rsidP="00994293">
      <w:pPr>
        <w:tabs>
          <w:tab w:val="num" w:pos="775"/>
        </w:tabs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B97988" wp14:editId="7278576E">
                <wp:simplePos x="0" y="0"/>
                <wp:positionH relativeFrom="column">
                  <wp:posOffset>2956156</wp:posOffset>
                </wp:positionH>
                <wp:positionV relativeFrom="paragraph">
                  <wp:posOffset>-3002</wp:posOffset>
                </wp:positionV>
                <wp:extent cx="6135460" cy="4001985"/>
                <wp:effectExtent l="0" t="0" r="17780" b="17780"/>
                <wp:wrapNone/>
                <wp:docPr id="21" name="מלב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5460" cy="400198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3098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5EB1E" id="מלבן 21" o:spid="_x0000_s1026" style="position:absolute;left:0;text-align:left;margin-left:232.75pt;margin-top:-.25pt;width:483.1pt;height:31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" fillcolor="#4f81bd" strokecolor="#243f60 [1604]" strokeweight="2pt">
                <v:fill opacity="20303f"/>
              </v:rect>
            </w:pict>
          </mc:Fallback>
        </mc:AlternateContent>
      </w:r>
    </w:p>
    <w:p w:rsidR="00994293" w:rsidRPr="00994293" w:rsidRDefault="00994293" w:rsidP="00962F8B">
      <w:pPr>
        <w:rPr>
          <w:rFonts w:cs="David"/>
          <w:noProof/>
          <w:sz w:val="28"/>
          <w:szCs w:val="28"/>
          <w:u w:val="single"/>
        </w:rPr>
      </w:pPr>
      <w:r w:rsidRPr="00994293">
        <w:rPr>
          <w:rFonts w:cs="David" w:hint="cs"/>
          <w:noProof/>
          <w:sz w:val="28"/>
          <w:szCs w:val="28"/>
          <w:u w:val="single"/>
          <w:rtl/>
        </w:rPr>
        <w:t>רן מתארגן לקראת שיעור :</w:t>
      </w:r>
    </w:p>
    <w:p w:rsidR="00971745" w:rsidRPr="005A2B2F" w:rsidRDefault="00C331BE" w:rsidP="00994293">
      <w:pPr>
        <w:pStyle w:val="a5"/>
        <w:numPr>
          <w:ilvl w:val="0"/>
          <w:numId w:val="1"/>
        </w:numPr>
        <w:tabs>
          <w:tab w:val="clear" w:pos="720"/>
          <w:tab w:val="num" w:pos="775"/>
        </w:tabs>
        <w:bidi/>
        <w:rPr>
          <w:rFonts w:cs="David"/>
          <w:noProof/>
          <w:sz w:val="28"/>
          <w:szCs w:val="28"/>
        </w:rPr>
      </w:pPr>
      <w:r w:rsidRPr="005A2B2F">
        <w:rPr>
          <w:noProof/>
          <w:sz w:val="28"/>
          <w:szCs w:val="28"/>
        </w:rPr>
        <w:t xml:space="preserve">  </w:t>
      </w:r>
      <w:r w:rsidR="00A27587" w:rsidRPr="005A2B2F">
        <w:rPr>
          <w:rFonts w:eastAsiaTheme="minorEastAsia" w:cs="David"/>
          <w:noProof/>
          <w:sz w:val="28"/>
          <w:szCs w:val="28"/>
          <w:rtl/>
        </w:rPr>
        <w:t xml:space="preserve"> </w:t>
      </w:r>
      <w:r w:rsidRPr="005A2B2F">
        <w:rPr>
          <w:rFonts w:cs="David" w:hint="cs"/>
          <w:noProof/>
          <w:sz w:val="28"/>
          <w:szCs w:val="28"/>
          <w:rtl/>
        </w:rPr>
        <w:t xml:space="preserve">בודק </w:t>
      </w:r>
      <w:r w:rsidR="00A27587" w:rsidRPr="005A2B2F">
        <w:rPr>
          <w:rFonts w:eastAsiaTheme="minorEastAsia" w:cs="David"/>
          <w:noProof/>
          <w:sz w:val="28"/>
          <w:szCs w:val="28"/>
          <w:rtl/>
        </w:rPr>
        <w:t>במערכת איזה שיעור מתקיים.</w:t>
      </w:r>
      <w:r w:rsidR="00662D8C" w:rsidRPr="005A2B2F">
        <w:rPr>
          <w:sz w:val="28"/>
          <w:szCs w:val="28"/>
        </w:rPr>
        <w:t xml:space="preserve"> </w:t>
      </w:r>
      <w:r w:rsidR="00662D8C" w:rsidRPr="00695BC1">
        <w:rPr>
          <w:noProof/>
        </w:rPr>
        <w:drawing>
          <wp:inline distT="0" distB="0" distL="0" distR="0" wp14:anchorId="5A3A08F3" wp14:editId="7F76479D">
            <wp:extent cx="767333" cy="447675"/>
            <wp:effectExtent l="0" t="0" r="0" b="0"/>
            <wp:docPr id="14" name="תמונה 14" descr="http://f.nanafiles.co.il/upload/82006/IsraBlog/131985/posts/7281649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.nanafiles.co.il/upload/82006/IsraBlog/131985/posts/7281649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87" cy="44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745" w:rsidRPr="00695BC1" w:rsidRDefault="00C331BE" w:rsidP="00695BC1">
      <w:pPr>
        <w:pStyle w:val="a5"/>
        <w:numPr>
          <w:ilvl w:val="0"/>
          <w:numId w:val="1"/>
        </w:numPr>
        <w:bidi/>
        <w:rPr>
          <w:rFonts w:cs="David"/>
          <w:noProof/>
          <w:sz w:val="28"/>
          <w:szCs w:val="28"/>
          <w:rtl/>
        </w:rPr>
      </w:pPr>
      <w:r w:rsidRPr="00695BC1">
        <w:rPr>
          <w:rFonts w:cs="David"/>
          <w:noProof/>
          <w:sz w:val="28"/>
          <w:szCs w:val="28"/>
        </w:rPr>
        <w:t xml:space="preserve">   </w:t>
      </w:r>
      <w:r w:rsidRPr="00695BC1">
        <w:rPr>
          <w:rFonts w:cs="David" w:hint="cs"/>
          <w:noProof/>
          <w:sz w:val="28"/>
          <w:szCs w:val="28"/>
          <w:rtl/>
        </w:rPr>
        <w:t xml:space="preserve">מוציא </w:t>
      </w:r>
      <w:r w:rsidR="00A27587" w:rsidRPr="00695BC1">
        <w:rPr>
          <w:rFonts w:eastAsiaTheme="minorEastAsia" w:cs="David"/>
          <w:noProof/>
          <w:sz w:val="28"/>
          <w:szCs w:val="28"/>
          <w:rtl/>
        </w:rPr>
        <w:t>את תיקיית המקצוע ובה מחברת והספר של השיעור.</w:t>
      </w:r>
      <w:r w:rsidR="00661029" w:rsidRPr="00695BC1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661029" w:rsidRPr="00695BC1">
        <w:rPr>
          <w:rFonts w:cs="David"/>
          <w:noProof/>
          <w:sz w:val="28"/>
          <w:szCs w:val="28"/>
        </w:rPr>
        <w:drawing>
          <wp:inline distT="0" distB="0" distL="0" distR="0" wp14:anchorId="03834BE7" wp14:editId="5F0392B7">
            <wp:extent cx="857250" cy="406042"/>
            <wp:effectExtent l="0" t="0" r="0" b="0"/>
            <wp:docPr id="15" name="תמונה 15" descr="http://www.metav.co.il/ProductsImages/G9867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etav.co.il/ProductsImages/G9867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52" cy="40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745" w:rsidRPr="00695BC1" w:rsidRDefault="00C331BE" w:rsidP="00695BC1">
      <w:pPr>
        <w:numPr>
          <w:ilvl w:val="0"/>
          <w:numId w:val="1"/>
        </w:numPr>
        <w:spacing w:line="240" w:lineRule="auto"/>
        <w:ind w:left="66" w:firstLine="294"/>
        <w:rPr>
          <w:rFonts w:cs="David"/>
          <w:noProof/>
          <w:sz w:val="28"/>
          <w:szCs w:val="28"/>
          <w:rtl/>
        </w:rPr>
      </w:pPr>
      <w:r w:rsidRPr="00695BC1">
        <w:rPr>
          <w:rFonts w:cs="David" w:hint="cs"/>
          <w:noProof/>
          <w:sz w:val="28"/>
          <w:szCs w:val="28"/>
          <w:rtl/>
        </w:rPr>
        <w:t xml:space="preserve">   מ</w:t>
      </w:r>
      <w:r w:rsidR="00A27587" w:rsidRPr="00695BC1">
        <w:rPr>
          <w:rFonts w:cs="David"/>
          <w:noProof/>
          <w:sz w:val="28"/>
          <w:szCs w:val="28"/>
          <w:rtl/>
        </w:rPr>
        <w:t>וציא את הקלמר.</w:t>
      </w:r>
      <w:r w:rsidR="005F45D9" w:rsidRPr="00695BC1">
        <w:rPr>
          <w:sz w:val="28"/>
          <w:szCs w:val="28"/>
        </w:rPr>
        <w:t xml:space="preserve"> </w:t>
      </w:r>
      <w:r w:rsidR="005F45D9" w:rsidRPr="00695BC1">
        <w:rPr>
          <w:rFonts w:cs="David"/>
          <w:noProof/>
          <w:sz w:val="28"/>
          <w:szCs w:val="28"/>
        </w:rPr>
        <w:drawing>
          <wp:inline distT="0" distB="0" distL="0" distR="0" wp14:anchorId="2720605B" wp14:editId="201D4FCA">
            <wp:extent cx="752475" cy="314325"/>
            <wp:effectExtent l="0" t="0" r="9525" b="9525"/>
            <wp:docPr id="16" name="תמונה 16" descr="http://www.dvarim-bego.co.il/image/users/74996/ftp/my_files/32875%D7%A7%D7%9C%D7%9E%D7%A8-%D7%92%D7%9C%D7%99%D7%9C-%D7%A4%D7%A8%D7%95%D7%95%D7%94-%D7%A9%D7%9E%D7%A0%D7%AA-%D7%9C%D7%95%D7%A1%D7%99.jpg?id=1172481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varim-bego.co.il/image/users/74996/ftp/my_files/32875%D7%A7%D7%9C%D7%9E%D7%A8-%D7%92%D7%9C%D7%99%D7%9C-%D7%A4%D7%A8%D7%95%D7%95%D7%94-%D7%A9%D7%9E%D7%A0%D7%AA-%D7%9C%D7%95%D7%A1%D7%99.jpg?id=1172481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745" w:rsidRPr="00695BC1" w:rsidRDefault="00C331BE" w:rsidP="00695BC1">
      <w:pPr>
        <w:numPr>
          <w:ilvl w:val="0"/>
          <w:numId w:val="1"/>
        </w:numPr>
        <w:spacing w:line="240" w:lineRule="auto"/>
        <w:ind w:left="66" w:firstLine="294"/>
        <w:rPr>
          <w:rFonts w:cs="David"/>
          <w:noProof/>
          <w:sz w:val="28"/>
          <w:szCs w:val="28"/>
          <w:rtl/>
        </w:rPr>
      </w:pPr>
      <w:r w:rsidRPr="00695BC1">
        <w:rPr>
          <w:rFonts w:cs="David" w:hint="cs"/>
          <w:noProof/>
          <w:sz w:val="28"/>
          <w:szCs w:val="28"/>
          <w:rtl/>
        </w:rPr>
        <w:t xml:space="preserve">      מ</w:t>
      </w:r>
      <w:r w:rsidR="00A27587" w:rsidRPr="00695BC1">
        <w:rPr>
          <w:rFonts w:cs="David"/>
          <w:noProof/>
          <w:sz w:val="28"/>
          <w:szCs w:val="28"/>
          <w:rtl/>
        </w:rPr>
        <w:t>ניח אותם בצד השולחן.</w:t>
      </w:r>
      <w:r w:rsidR="005F45D9" w:rsidRPr="00695BC1">
        <w:rPr>
          <w:sz w:val="28"/>
          <w:szCs w:val="28"/>
        </w:rPr>
        <w:t xml:space="preserve"> </w:t>
      </w:r>
      <w:r w:rsidR="005F45D9" w:rsidRPr="00695BC1">
        <w:rPr>
          <w:rFonts w:cs="David"/>
          <w:noProof/>
          <w:sz w:val="28"/>
          <w:szCs w:val="28"/>
        </w:rPr>
        <w:drawing>
          <wp:inline distT="0" distB="0" distL="0" distR="0" wp14:anchorId="18BDB676" wp14:editId="410D9B18">
            <wp:extent cx="856636" cy="352425"/>
            <wp:effectExtent l="0" t="0" r="635" b="0"/>
            <wp:docPr id="17" name="תמונה 17" descr="http://photos1.fotosearch.com/bthumb/CSP/CSP527/k527764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hotos1.fotosearch.com/bthumb/CSP/CSP527/k527764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5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745" w:rsidRPr="00695BC1" w:rsidRDefault="00C331BE" w:rsidP="00695BC1">
      <w:pPr>
        <w:numPr>
          <w:ilvl w:val="0"/>
          <w:numId w:val="1"/>
        </w:numPr>
        <w:spacing w:line="240" w:lineRule="auto"/>
        <w:rPr>
          <w:rFonts w:cs="David"/>
          <w:noProof/>
          <w:sz w:val="28"/>
          <w:szCs w:val="28"/>
          <w:rtl/>
        </w:rPr>
      </w:pPr>
      <w:r w:rsidRPr="00695BC1">
        <w:rPr>
          <w:rFonts w:cs="David"/>
          <w:noProof/>
          <w:sz w:val="28"/>
          <w:szCs w:val="28"/>
        </w:rPr>
        <w:t xml:space="preserve"> </w:t>
      </w:r>
      <w:r w:rsidRPr="00695BC1">
        <w:rPr>
          <w:rFonts w:cs="David" w:hint="cs"/>
          <w:noProof/>
          <w:sz w:val="28"/>
          <w:szCs w:val="28"/>
          <w:rtl/>
        </w:rPr>
        <w:t xml:space="preserve">     מ</w:t>
      </w:r>
      <w:r w:rsidR="00A27587" w:rsidRPr="00695BC1">
        <w:rPr>
          <w:rFonts w:cs="David"/>
          <w:noProof/>
          <w:sz w:val="28"/>
          <w:szCs w:val="28"/>
          <w:rtl/>
        </w:rPr>
        <w:t>חכה בשקט לפתיחת השיעור.</w:t>
      </w:r>
      <w:r w:rsidR="00AD4A23" w:rsidRPr="00695BC1">
        <w:rPr>
          <w:sz w:val="28"/>
          <w:szCs w:val="28"/>
        </w:rPr>
        <w:t xml:space="preserve"> </w:t>
      </w:r>
      <w:r w:rsidR="00AD4A23" w:rsidRPr="00695BC1">
        <w:rPr>
          <w:rFonts w:cs="David"/>
          <w:noProof/>
          <w:sz w:val="28"/>
          <w:szCs w:val="28"/>
        </w:rPr>
        <w:drawing>
          <wp:inline distT="0" distB="0" distL="0" distR="0" wp14:anchorId="52214AE1" wp14:editId="6242809D">
            <wp:extent cx="695325" cy="314325"/>
            <wp:effectExtent l="0" t="0" r="9525" b="9525"/>
            <wp:docPr id="18" name="תמונה 18" descr="http://ashqelon.net/wp-content/uploads/2011/04/%D7%91%D7%91%D7%A7%D7%A9%D7%941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shqelon.net/wp-content/uploads/2011/04/%D7%91%D7%91%D7%A7%D7%A9%D7%941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745" w:rsidRPr="00695BC1" w:rsidRDefault="00C331BE" w:rsidP="00695BC1">
      <w:pPr>
        <w:numPr>
          <w:ilvl w:val="0"/>
          <w:numId w:val="1"/>
        </w:numPr>
        <w:spacing w:line="240" w:lineRule="auto"/>
        <w:ind w:left="66" w:firstLine="294"/>
        <w:rPr>
          <w:rFonts w:cs="David"/>
          <w:noProof/>
          <w:sz w:val="28"/>
          <w:szCs w:val="28"/>
          <w:rtl/>
        </w:rPr>
      </w:pPr>
      <w:r w:rsidRPr="00695BC1">
        <w:rPr>
          <w:rFonts w:cs="David" w:hint="cs"/>
          <w:noProof/>
          <w:sz w:val="28"/>
          <w:szCs w:val="28"/>
          <w:rtl/>
        </w:rPr>
        <w:t xml:space="preserve">      </w:t>
      </w:r>
      <w:r w:rsidR="00A27587" w:rsidRPr="00695BC1">
        <w:rPr>
          <w:rFonts w:cs="David"/>
          <w:noProof/>
          <w:sz w:val="28"/>
          <w:szCs w:val="28"/>
          <w:rtl/>
        </w:rPr>
        <w:t xml:space="preserve">בסיום השיעור, </w:t>
      </w:r>
      <w:r w:rsidRPr="00695BC1">
        <w:rPr>
          <w:rFonts w:cs="David" w:hint="cs"/>
          <w:noProof/>
          <w:sz w:val="28"/>
          <w:szCs w:val="28"/>
          <w:rtl/>
        </w:rPr>
        <w:t>מ</w:t>
      </w:r>
      <w:r w:rsidR="00A27587" w:rsidRPr="00695BC1">
        <w:rPr>
          <w:rFonts w:cs="David"/>
          <w:noProof/>
          <w:sz w:val="28"/>
          <w:szCs w:val="28"/>
          <w:rtl/>
        </w:rPr>
        <w:t>סדר את התיקייה.</w:t>
      </w:r>
    </w:p>
    <w:p w:rsidR="00971745" w:rsidRPr="00695BC1" w:rsidRDefault="00C331BE" w:rsidP="00695BC1">
      <w:pPr>
        <w:numPr>
          <w:ilvl w:val="0"/>
          <w:numId w:val="1"/>
        </w:numPr>
        <w:spacing w:line="240" w:lineRule="auto"/>
        <w:rPr>
          <w:rFonts w:cs="David"/>
          <w:noProof/>
          <w:sz w:val="28"/>
          <w:szCs w:val="28"/>
          <w:rtl/>
        </w:rPr>
      </w:pPr>
      <w:r w:rsidRPr="00695BC1">
        <w:rPr>
          <w:rFonts w:cs="David" w:hint="cs"/>
          <w:noProof/>
          <w:sz w:val="28"/>
          <w:szCs w:val="28"/>
          <w:rtl/>
        </w:rPr>
        <w:t xml:space="preserve">      מ</w:t>
      </w:r>
      <w:r w:rsidR="00A27587" w:rsidRPr="00695BC1">
        <w:rPr>
          <w:rFonts w:cs="David"/>
          <w:noProof/>
          <w:sz w:val="28"/>
          <w:szCs w:val="28"/>
          <w:rtl/>
        </w:rPr>
        <w:t>כניס את כל הציוד לילקוט.</w:t>
      </w:r>
      <w:r w:rsidR="00695BC1" w:rsidRPr="00695BC1">
        <w:rPr>
          <w:sz w:val="28"/>
          <w:szCs w:val="28"/>
        </w:rPr>
        <w:t xml:space="preserve"> </w:t>
      </w:r>
      <w:r w:rsidR="00695BC1" w:rsidRPr="00695BC1">
        <w:rPr>
          <w:rFonts w:cs="David"/>
          <w:noProof/>
          <w:sz w:val="28"/>
          <w:szCs w:val="28"/>
        </w:rPr>
        <w:drawing>
          <wp:inline distT="0" distB="0" distL="0" distR="0" wp14:anchorId="2C4CEFF0" wp14:editId="1E9D890E">
            <wp:extent cx="409575" cy="381000"/>
            <wp:effectExtent l="0" t="0" r="9525" b="0"/>
            <wp:docPr id="19" name="תמונה 19" descr="http://www.berale-toys.co.il/images/uploaded/1606-ProductItem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erale-toys.co.il/images/uploaded/1606-ProductItem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ACB" w:rsidRDefault="005D4ACB" w:rsidP="00695BC1">
      <w:pPr>
        <w:spacing w:line="240" w:lineRule="auto"/>
        <w:rPr>
          <w:sz w:val="28"/>
          <w:szCs w:val="28"/>
          <w:rtl/>
        </w:rPr>
      </w:pPr>
    </w:p>
    <w:p w:rsidR="00EE39C5" w:rsidRPr="007F6909" w:rsidRDefault="00EE39C5" w:rsidP="007F6909">
      <w:pPr>
        <w:rPr>
          <w:sz w:val="28"/>
          <w:szCs w:val="28"/>
        </w:rPr>
      </w:pPr>
      <w:r w:rsidRPr="007F6909">
        <w:rPr>
          <w:rFonts w:hint="cs"/>
          <w:sz w:val="28"/>
          <w:szCs w:val="28"/>
          <w:rtl/>
        </w:rPr>
        <w:t xml:space="preserve"> </w:t>
      </w:r>
    </w:p>
    <w:sectPr w:rsidR="00EE39C5" w:rsidRPr="007F6909" w:rsidSect="00C331BE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142C" w:rsidRDefault="001F142C" w:rsidP="00994293">
      <w:pPr>
        <w:spacing w:after="0" w:line="240" w:lineRule="auto"/>
      </w:pPr>
      <w:r>
        <w:separator/>
      </w:r>
    </w:p>
  </w:endnote>
  <w:endnote w:type="continuationSeparator" w:id="0">
    <w:p w:rsidR="001F142C" w:rsidRDefault="001F142C" w:rsidP="0099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142C" w:rsidRDefault="001F142C" w:rsidP="00994293">
      <w:pPr>
        <w:spacing w:after="0" w:line="240" w:lineRule="auto"/>
      </w:pPr>
      <w:r>
        <w:separator/>
      </w:r>
    </w:p>
  </w:footnote>
  <w:footnote w:type="continuationSeparator" w:id="0">
    <w:p w:rsidR="001F142C" w:rsidRDefault="001F142C" w:rsidP="0099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5pt;height:16.45pt;visibility:visible;mso-wrap-style:square" o:bullet="t">
        <v:imagedata r:id="rId1" o:title=""/>
      </v:shape>
    </w:pict>
  </w:numPicBullet>
  <w:numPicBullet w:numPicBulletId="1">
    <w:pict>
      <v:shape id="_x0000_i1027" type="#_x0000_t75" style="width:18.8pt;height:16.45pt;visibility:visible;mso-wrap-style:square" o:bullet="t">
        <v:imagedata r:id="rId2" o:title=""/>
      </v:shape>
    </w:pict>
  </w:numPicBullet>
  <w:abstractNum w:abstractNumId="0" w15:restartNumberingAfterBreak="0">
    <w:nsid w:val="01B23101"/>
    <w:multiLevelType w:val="hybridMultilevel"/>
    <w:tmpl w:val="6BDEAE68"/>
    <w:lvl w:ilvl="0" w:tplc="3D9E59E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B035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10DC0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AE4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2D9B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E48B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C524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2E3C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054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A1469"/>
    <w:multiLevelType w:val="hybridMultilevel"/>
    <w:tmpl w:val="A1280DC8"/>
    <w:lvl w:ilvl="0" w:tplc="06AA25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FADF7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C43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F8C6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C447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3EBFA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277D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9A07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C5D0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E2D"/>
    <w:rsid w:val="00023F25"/>
    <w:rsid w:val="00040751"/>
    <w:rsid w:val="000A319D"/>
    <w:rsid w:val="000D2216"/>
    <w:rsid w:val="000E5C46"/>
    <w:rsid w:val="000F7B92"/>
    <w:rsid w:val="0012175E"/>
    <w:rsid w:val="00151AD2"/>
    <w:rsid w:val="00183B90"/>
    <w:rsid w:val="001A06A3"/>
    <w:rsid w:val="001E32BF"/>
    <w:rsid w:val="001F142C"/>
    <w:rsid w:val="00220123"/>
    <w:rsid w:val="00243483"/>
    <w:rsid w:val="002654C0"/>
    <w:rsid w:val="00273389"/>
    <w:rsid w:val="00280ED7"/>
    <w:rsid w:val="002C4A4E"/>
    <w:rsid w:val="002C6FF6"/>
    <w:rsid w:val="002E270F"/>
    <w:rsid w:val="00300478"/>
    <w:rsid w:val="003A7B5B"/>
    <w:rsid w:val="003B129A"/>
    <w:rsid w:val="003B44F7"/>
    <w:rsid w:val="003E19C7"/>
    <w:rsid w:val="003F3A38"/>
    <w:rsid w:val="0043691E"/>
    <w:rsid w:val="004547D9"/>
    <w:rsid w:val="004D0CAF"/>
    <w:rsid w:val="004F3BA7"/>
    <w:rsid w:val="0051210E"/>
    <w:rsid w:val="00533C26"/>
    <w:rsid w:val="00571A4E"/>
    <w:rsid w:val="00596761"/>
    <w:rsid w:val="005A0E0D"/>
    <w:rsid w:val="005A2B2F"/>
    <w:rsid w:val="005C3ED3"/>
    <w:rsid w:val="005D021C"/>
    <w:rsid w:val="005D3BFC"/>
    <w:rsid w:val="005D4ACB"/>
    <w:rsid w:val="005F3376"/>
    <w:rsid w:val="005F45D9"/>
    <w:rsid w:val="00600940"/>
    <w:rsid w:val="00602111"/>
    <w:rsid w:val="00625B25"/>
    <w:rsid w:val="00634DA4"/>
    <w:rsid w:val="00635706"/>
    <w:rsid w:val="006521B2"/>
    <w:rsid w:val="00661029"/>
    <w:rsid w:val="00662D8C"/>
    <w:rsid w:val="0066584B"/>
    <w:rsid w:val="006720A1"/>
    <w:rsid w:val="00695BC1"/>
    <w:rsid w:val="006A5440"/>
    <w:rsid w:val="006D682E"/>
    <w:rsid w:val="006E0D9C"/>
    <w:rsid w:val="006E454F"/>
    <w:rsid w:val="006E46A9"/>
    <w:rsid w:val="006F73FA"/>
    <w:rsid w:val="00721985"/>
    <w:rsid w:val="00785326"/>
    <w:rsid w:val="00793C5B"/>
    <w:rsid w:val="007C0857"/>
    <w:rsid w:val="007D536C"/>
    <w:rsid w:val="007F6909"/>
    <w:rsid w:val="00804088"/>
    <w:rsid w:val="00805198"/>
    <w:rsid w:val="00805210"/>
    <w:rsid w:val="0087167C"/>
    <w:rsid w:val="0088287E"/>
    <w:rsid w:val="008D1AEC"/>
    <w:rsid w:val="008E10C5"/>
    <w:rsid w:val="00903D49"/>
    <w:rsid w:val="00922BE2"/>
    <w:rsid w:val="0094521E"/>
    <w:rsid w:val="00962F8B"/>
    <w:rsid w:val="00971745"/>
    <w:rsid w:val="00984465"/>
    <w:rsid w:val="009853AD"/>
    <w:rsid w:val="00994293"/>
    <w:rsid w:val="009A55DA"/>
    <w:rsid w:val="009A7FF2"/>
    <w:rsid w:val="00A1007C"/>
    <w:rsid w:val="00A27587"/>
    <w:rsid w:val="00A50C2A"/>
    <w:rsid w:val="00A625E6"/>
    <w:rsid w:val="00A85115"/>
    <w:rsid w:val="00AA45CD"/>
    <w:rsid w:val="00AA515A"/>
    <w:rsid w:val="00AA7515"/>
    <w:rsid w:val="00AB572C"/>
    <w:rsid w:val="00AC12A3"/>
    <w:rsid w:val="00AC419E"/>
    <w:rsid w:val="00AD4A23"/>
    <w:rsid w:val="00AE2579"/>
    <w:rsid w:val="00B0096B"/>
    <w:rsid w:val="00B46871"/>
    <w:rsid w:val="00B61488"/>
    <w:rsid w:val="00B7221F"/>
    <w:rsid w:val="00B83C79"/>
    <w:rsid w:val="00B87F48"/>
    <w:rsid w:val="00BC1E2D"/>
    <w:rsid w:val="00BF095E"/>
    <w:rsid w:val="00BF1A2D"/>
    <w:rsid w:val="00BF5F46"/>
    <w:rsid w:val="00C078AD"/>
    <w:rsid w:val="00C21270"/>
    <w:rsid w:val="00C27C75"/>
    <w:rsid w:val="00C331BE"/>
    <w:rsid w:val="00C36B3C"/>
    <w:rsid w:val="00C61CA6"/>
    <w:rsid w:val="00C70987"/>
    <w:rsid w:val="00C87380"/>
    <w:rsid w:val="00CB2CF6"/>
    <w:rsid w:val="00CB4538"/>
    <w:rsid w:val="00D1079B"/>
    <w:rsid w:val="00D11969"/>
    <w:rsid w:val="00D23434"/>
    <w:rsid w:val="00D41BCD"/>
    <w:rsid w:val="00D65C16"/>
    <w:rsid w:val="00D7702A"/>
    <w:rsid w:val="00DA5563"/>
    <w:rsid w:val="00DD3990"/>
    <w:rsid w:val="00DE14D7"/>
    <w:rsid w:val="00DF4105"/>
    <w:rsid w:val="00E00D3A"/>
    <w:rsid w:val="00E11023"/>
    <w:rsid w:val="00E24120"/>
    <w:rsid w:val="00E317DA"/>
    <w:rsid w:val="00E56BBB"/>
    <w:rsid w:val="00E57F94"/>
    <w:rsid w:val="00E6333F"/>
    <w:rsid w:val="00E65306"/>
    <w:rsid w:val="00EA6651"/>
    <w:rsid w:val="00EB7009"/>
    <w:rsid w:val="00EC0DDE"/>
    <w:rsid w:val="00EC2511"/>
    <w:rsid w:val="00ED4FC8"/>
    <w:rsid w:val="00EE39C5"/>
    <w:rsid w:val="00F118D2"/>
    <w:rsid w:val="00F12810"/>
    <w:rsid w:val="00F35371"/>
    <w:rsid w:val="00FB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7C968BC4-3D1A-48A3-B79E-ECC49C68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331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31BE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942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994293"/>
  </w:style>
  <w:style w:type="paragraph" w:styleId="a8">
    <w:name w:val="footer"/>
    <w:basedOn w:val="a"/>
    <w:link w:val="a9"/>
    <w:uiPriority w:val="99"/>
    <w:unhideWhenUsed/>
    <w:rsid w:val="009942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99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3282">
          <w:marLeft w:val="0"/>
          <w:marRight w:val="83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780">
          <w:marLeft w:val="0"/>
          <w:marRight w:val="83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037">
          <w:marLeft w:val="0"/>
          <w:marRight w:val="83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9722">
          <w:marLeft w:val="0"/>
          <w:marRight w:val="83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031">
          <w:marLeft w:val="0"/>
          <w:marRight w:val="83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144">
          <w:marLeft w:val="0"/>
          <w:marRight w:val="83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197">
          <w:marLeft w:val="0"/>
          <w:marRight w:val="83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348">
          <w:marLeft w:val="0"/>
          <w:marRight w:val="83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840">
          <w:marLeft w:val="0"/>
          <w:marRight w:val="83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259">
          <w:marLeft w:val="0"/>
          <w:marRight w:val="83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662">
          <w:marLeft w:val="0"/>
          <w:marRight w:val="83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888">
          <w:marLeft w:val="0"/>
          <w:marRight w:val="83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956">
          <w:marLeft w:val="0"/>
          <w:marRight w:val="83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4285">
          <w:marLeft w:val="0"/>
          <w:marRight w:val="83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hyperlink" Target="http://www.google.co.il/url?sa=i&amp;source=images&amp;cd=&amp;cad=rja&amp;docid=0D0SD_XqV4dhXM&amp;tbnid=oZVBYura1JXfuM:&amp;ved=0CAgQjRwwAA&amp;url=http://www.fotosearch.co.il/photos-images/%D7%91%D7%97%D7%95%D7%A8-%D7%A9%D7%95%D7%9C%D7%97%D7%9F-%D7%9B%D7%99%D7%AA%D7%94.html&amp;ei=kQFBUtC8ItDAswaIh4C4Bg&amp;psig=AFQjCNHwtDAcJCrXfNjd9UFi0JB39_sm3A&amp;ust=1380078353680467" TargetMode="External" /><Relationship Id="rId18" Type="http://schemas.openxmlformats.org/officeDocument/2006/relationships/image" Target="media/image8.jpeg" /><Relationship Id="rId3" Type="http://schemas.openxmlformats.org/officeDocument/2006/relationships/settings" Target="settings.xml" /><Relationship Id="rId7" Type="http://schemas.openxmlformats.org/officeDocument/2006/relationships/hyperlink" Target="http://www.google.co.il/url?sa=i&amp;rct=j&amp;q=&amp;esrc=s&amp;frm=1&amp;source=images&amp;cd=&amp;cad=rja&amp;docid=Tv5h_XICSfkV-M&amp;tbnid=6savwbXNwvczPM:&amp;ved=0CAUQjRw&amp;url=http://www.tipo.co.il/apps/forum/forum_posts.asp?TID%3D920646&amp;ei=AAFBUsOICMSVtAbnjIDYBw&amp;bvm=bv.52434380,d.Yms&amp;psig=AFQjCNHkgt9A9rSzaNmKbfeMymedmXvgTA&amp;ust=1380078205647575" TargetMode="External" /><Relationship Id="rId12" Type="http://schemas.openxmlformats.org/officeDocument/2006/relationships/image" Target="media/image5.jpeg" /><Relationship Id="rId17" Type="http://schemas.openxmlformats.org/officeDocument/2006/relationships/hyperlink" Target="http://www.google.co.il/url?sa=i&amp;source=images&amp;cd=&amp;cad=rja&amp;docid=HYFEEtkqOmi70M&amp;tbnid=j2g7w8eEhWn3RM:&amp;ved=0CAgQjRwwAA&amp;url=http://www.berale-toys.co.il/product.asp?id%3D1668&amp;ei=GQJBUq7DFcfUsgao6IHABw&amp;psig=AFQjCNFiN44iZGOc7bhhdoJG6UmgPWg-7A&amp;ust=1380078489398432" TargetMode="External" /><Relationship Id="rId2" Type="http://schemas.openxmlformats.org/officeDocument/2006/relationships/styles" Target="styles.xml" /><Relationship Id="rId16" Type="http://schemas.openxmlformats.org/officeDocument/2006/relationships/image" Target="media/image7.jpeg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www.google.co.il/url?sa=i&amp;rct=j&amp;q=&amp;esrc=s&amp;frm=1&amp;source=images&amp;cd=&amp;cad=rja&amp;docid=k4fSBgChf40_rM&amp;tbnid=AGVdErXvqeVAfM:&amp;ved=0CAUQjRw&amp;url=http://www.dvarim-bego.co.il/%D7%A7%D7%9C%D7%9E%D7%A8%D7%99%D7%9D.html&amp;ei=ZwFBUs-KBMyVswbFyYC4AQ&amp;bvm=bv.52434380,d.Yms&amp;psig=AFQjCNECjFNBqwppt97smt72Yd5CbmzTxg&amp;ust=1380078305649777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://www.google.co.il/url?sa=i&amp;source=images&amp;cd=&amp;cad=rja&amp;docid=OO8LjzhgkIqaiM&amp;tbnid=FVwhr54K5gFN-M:&amp;ved=0CAgQjRwwAA&amp;url=http://ashqelon.net/?attachment_id%3D6976&amp;ei=swFBUqGaCobItAbm5YHIAg&amp;psig=AFQjCNG-YXcn2eg8uLkJftGGyZuF7F8dOg&amp;ust=1380078387212963" TargetMode="External" /><Relationship Id="rId10" Type="http://schemas.openxmlformats.org/officeDocument/2006/relationships/image" Target="media/image4.jpeg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www.google.co.il/url?sa=i&amp;rct=j&amp;q=&amp;esrc=s&amp;frm=1&amp;source=images&amp;cd=&amp;cad=rja&amp;docid=q_CLqNFcgbdxsM&amp;tbnid=bo2TccHNiWy0XM:&amp;ved=0CAUQjRw&amp;url=http://www.metav.co.il/ProductInfo.asp?ProdId%3D848&amp;ei=RAFBUoCXEcXGswag04GgBw&amp;bvm=bv.52434380,d.Yms&amp;psig=AFQjCNH4xUS-dF2KAZA0qkodGFHXe4Wniw&amp;ust=1380078254633462" TargetMode="External" /><Relationship Id="rId14" Type="http://schemas.openxmlformats.org/officeDocument/2006/relationships/image" Target="media/image6.jpeg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 katz dor katz</cp:lastModifiedBy>
  <cp:revision>2</cp:revision>
  <dcterms:created xsi:type="dcterms:W3CDTF">2020-11-03T19:14:00Z</dcterms:created>
  <dcterms:modified xsi:type="dcterms:W3CDTF">2020-11-03T19:14:00Z</dcterms:modified>
</cp:coreProperties>
</file>